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84412" w14:textId="77777777" w:rsidR="00A92B9C" w:rsidRDefault="00A92B9C" w:rsidP="00A92B9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Roboto" w:eastAsia="Times New Roman" w:hAnsi="Roboto" w:cs="Times New Roman"/>
          <w:color w:val="231F20"/>
          <w:sz w:val="27"/>
          <w:szCs w:val="27"/>
          <w:lang w:eastAsia="tr-TR"/>
        </w:rPr>
      </w:pPr>
    </w:p>
    <w:p w14:paraId="050A942F" w14:textId="320D3F75" w:rsidR="00A92B9C" w:rsidRDefault="00A92B9C" w:rsidP="00A92B9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Roboto" w:eastAsia="Times New Roman" w:hAnsi="Roboto" w:cs="Times New Roman"/>
          <w:color w:val="231F20"/>
          <w:sz w:val="27"/>
          <w:szCs w:val="27"/>
          <w:lang w:eastAsia="tr-TR"/>
        </w:rPr>
      </w:pPr>
      <w:r w:rsidRPr="00BB7283">
        <w:rPr>
          <w:rFonts w:ascii="Roboto" w:eastAsia="Times New Roman" w:hAnsi="Roboto" w:cs="Times New Roman"/>
          <w:color w:val="231F20"/>
          <w:sz w:val="27"/>
          <w:szCs w:val="27"/>
          <w:lang w:eastAsia="tr-TR"/>
        </w:rPr>
        <w:t>Ders Planı ve Mezuniyet Koşulları</w:t>
      </w:r>
    </w:p>
    <w:p w14:paraId="0F31171D" w14:textId="6DCC862E" w:rsidR="00A92B9C" w:rsidRDefault="00A92B9C" w:rsidP="00A92B9C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Roboto" w:eastAsia="Times New Roman" w:hAnsi="Roboto" w:cs="Times New Roman"/>
          <w:color w:val="000000"/>
          <w:sz w:val="21"/>
          <w:szCs w:val="21"/>
          <w:lang w:eastAsia="tr-TR"/>
        </w:rPr>
      </w:pPr>
      <w:r w:rsidRPr="00276765">
        <w:rPr>
          <w:rFonts w:ascii="Roboto" w:eastAsia="Times New Roman" w:hAnsi="Roboto" w:cs="Times New Roman"/>
          <w:color w:val="000000"/>
          <w:sz w:val="21"/>
          <w:szCs w:val="21"/>
          <w:lang w:eastAsia="tr-TR"/>
        </w:rPr>
        <w:t>İlgili programdan mezun olacak öğrenci aşağıdaki şartları yerine getirmek durumundadır</w:t>
      </w:r>
      <w:r>
        <w:rPr>
          <w:rFonts w:ascii="Roboto" w:eastAsia="Times New Roman" w:hAnsi="Roboto" w:cs="Times New Roman"/>
          <w:color w:val="000000"/>
          <w:sz w:val="21"/>
          <w:szCs w:val="21"/>
          <w:lang w:eastAsia="tr-TR"/>
        </w:rPr>
        <w:t>.</w:t>
      </w:r>
      <w:r w:rsidRPr="00276765">
        <w:rPr>
          <w:rFonts w:ascii="Roboto" w:eastAsia="Times New Roman" w:hAnsi="Roboto" w:cs="Times New Roman"/>
          <w:color w:val="000000"/>
          <w:sz w:val="21"/>
          <w:szCs w:val="21"/>
          <w:lang w:eastAsia="tr-TR"/>
        </w:rPr>
        <w:br/>
      </w:r>
      <w:r w:rsidR="00A57902" w:rsidRPr="00A57902">
        <w:rPr>
          <w:rFonts w:ascii="Roboto" w:eastAsia="Times New Roman" w:hAnsi="Roboto" w:cs="Times New Roman"/>
          <w:color w:val="000000"/>
          <w:sz w:val="21"/>
          <w:szCs w:val="21"/>
          <w:lang w:eastAsia="tr-TR"/>
        </w:rPr>
        <w:t>Tezli yüksek lisans programı toplam 21 krediden az olmamak kaydıyla en az yedi</w:t>
      </w:r>
      <w:r w:rsidR="00A57902" w:rsidRPr="00A57902">
        <w:rPr>
          <w:rFonts w:ascii="Roboto" w:eastAsia="Times New Roman" w:hAnsi="Roboto" w:cs="Times New Roman"/>
          <w:color w:val="000000"/>
          <w:sz w:val="21"/>
          <w:szCs w:val="21"/>
          <w:lang w:eastAsia="tr-TR"/>
        </w:rPr>
        <w:br/>
        <w:t>ders, bir seminer dersi ve tez çalışmasından oluşur. Program kapsamında uzmanlık alan</w:t>
      </w:r>
      <w:r w:rsidR="00A57902" w:rsidRPr="00A57902">
        <w:rPr>
          <w:rFonts w:ascii="Roboto" w:eastAsia="Times New Roman" w:hAnsi="Roboto" w:cs="Times New Roman"/>
          <w:color w:val="000000"/>
          <w:sz w:val="21"/>
          <w:szCs w:val="21"/>
          <w:lang w:eastAsia="tr-TR"/>
        </w:rPr>
        <w:br/>
        <w:t>dersi/dersleri açılabilir. Tezli yüksek lisans programında bir eğitim-öğretim yılı için en az 60 AKTS, programın tamamlanabilmesi için en az 120 AKTS gerekir.</w:t>
      </w:r>
    </w:p>
    <w:p w14:paraId="6D6FE91D" w14:textId="77777777" w:rsidR="00392734" w:rsidRDefault="00A92B9C" w:rsidP="005E32C9">
      <w:pPr>
        <w:shd w:val="clear" w:color="auto" w:fill="FFFFFF"/>
        <w:spacing w:after="0" w:line="240" w:lineRule="auto"/>
        <w:jc w:val="both"/>
        <w:outlineLvl w:val="2"/>
        <w:rPr>
          <w:rFonts w:ascii="Roboto" w:eastAsia="Times New Roman" w:hAnsi="Roboto" w:cs="Times New Roman"/>
          <w:color w:val="000000"/>
          <w:sz w:val="21"/>
          <w:szCs w:val="21"/>
          <w:lang w:eastAsia="tr-TR"/>
        </w:rPr>
      </w:pPr>
      <w:r w:rsidRPr="002C2D64">
        <w:rPr>
          <w:rFonts w:ascii="Roboto" w:eastAsia="Times New Roman" w:hAnsi="Roboto" w:cs="Times New Roman"/>
          <w:color w:val="000000"/>
          <w:sz w:val="21"/>
          <w:szCs w:val="21"/>
          <w:lang w:eastAsia="tr-TR"/>
        </w:rPr>
        <w:t xml:space="preserve">Mezunlar, </w:t>
      </w:r>
      <w:r w:rsidR="00503D9C" w:rsidRPr="00503D9C">
        <w:rPr>
          <w:rFonts w:ascii="Roboto" w:eastAsia="Times New Roman" w:hAnsi="Roboto" w:cs="Times New Roman"/>
          <w:color w:val="000000"/>
          <w:sz w:val="21"/>
          <w:szCs w:val="21"/>
          <w:lang w:eastAsia="tr-TR"/>
        </w:rPr>
        <w:t xml:space="preserve">yukarıdaki alanlarla ilgili olarak kamu ve özel sektör kuruluşlarında iş hayatına </w:t>
      </w:r>
      <w:r w:rsidR="00392734" w:rsidRPr="00503D9C">
        <w:rPr>
          <w:rFonts w:ascii="Roboto" w:eastAsia="Times New Roman" w:hAnsi="Roboto" w:cs="Times New Roman"/>
          <w:color w:val="000000"/>
          <w:sz w:val="21"/>
          <w:szCs w:val="21"/>
          <w:lang w:eastAsia="tr-TR"/>
        </w:rPr>
        <w:t>atılabilir</w:t>
      </w:r>
      <w:r w:rsidR="00392734">
        <w:rPr>
          <w:rFonts w:ascii="Roboto" w:eastAsia="Times New Roman" w:hAnsi="Roboto" w:cs="Times New Roman"/>
          <w:color w:val="000000"/>
          <w:sz w:val="21"/>
          <w:szCs w:val="21"/>
          <w:lang w:eastAsia="tr-TR"/>
        </w:rPr>
        <w:t>,</w:t>
      </w:r>
    </w:p>
    <w:p w14:paraId="69507938" w14:textId="7AED8253" w:rsidR="00A92B9C" w:rsidRDefault="005D7473" w:rsidP="005E32C9">
      <w:pPr>
        <w:shd w:val="clear" w:color="auto" w:fill="FFFFFF"/>
        <w:spacing w:after="0" w:line="240" w:lineRule="auto"/>
        <w:jc w:val="both"/>
        <w:outlineLvl w:val="2"/>
        <w:rPr>
          <w:rFonts w:ascii="Roboto" w:eastAsia="Times New Roman" w:hAnsi="Roboto" w:cs="Times New Roman"/>
          <w:color w:val="000000"/>
          <w:sz w:val="21"/>
          <w:szCs w:val="21"/>
          <w:lang w:eastAsia="tr-TR"/>
        </w:rPr>
      </w:pPr>
      <w:r>
        <w:rPr>
          <w:rFonts w:ascii="Roboto" w:eastAsia="Times New Roman" w:hAnsi="Roboto" w:cs="Times New Roman"/>
          <w:color w:val="000000"/>
          <w:sz w:val="21"/>
          <w:szCs w:val="21"/>
          <w:lang w:eastAsia="tr-TR"/>
        </w:rPr>
        <w:t>g</w:t>
      </w:r>
      <w:r w:rsidR="00503D9C" w:rsidRPr="00503D9C">
        <w:rPr>
          <w:rFonts w:ascii="Roboto" w:eastAsia="Times New Roman" w:hAnsi="Roboto" w:cs="Times New Roman"/>
          <w:color w:val="000000"/>
          <w:sz w:val="21"/>
          <w:szCs w:val="21"/>
          <w:lang w:eastAsia="tr-TR"/>
        </w:rPr>
        <w:t>erek</w:t>
      </w:r>
      <w:r>
        <w:rPr>
          <w:rFonts w:ascii="Roboto" w:eastAsia="Times New Roman" w:hAnsi="Roboto" w:cs="Times New Roman"/>
          <w:color w:val="000000"/>
          <w:sz w:val="21"/>
          <w:szCs w:val="21"/>
          <w:lang w:eastAsia="tr-TR"/>
        </w:rPr>
        <w:t xml:space="preserve"> </w:t>
      </w:r>
      <w:r w:rsidR="00503D9C" w:rsidRPr="00503D9C">
        <w:rPr>
          <w:rFonts w:ascii="Roboto" w:eastAsia="Times New Roman" w:hAnsi="Roboto" w:cs="Times New Roman"/>
          <w:color w:val="000000"/>
          <w:sz w:val="21"/>
          <w:szCs w:val="21"/>
          <w:lang w:eastAsia="tr-TR"/>
        </w:rPr>
        <w:t>yurtiçi ve gerekse yurtdışı eğitim kurumlarının doktora programlarında akademik çalışmalarına devam edebilirler</w:t>
      </w:r>
      <w:r w:rsidR="00503D9C" w:rsidRPr="00392734">
        <w:rPr>
          <w:rFonts w:ascii="Roboto" w:eastAsia="Times New Roman" w:hAnsi="Roboto" w:cs="Times New Roman"/>
          <w:color w:val="000000"/>
          <w:sz w:val="21"/>
          <w:szCs w:val="21"/>
          <w:lang w:eastAsia="tr-TR"/>
        </w:rPr>
        <w:t>.</w:t>
      </w:r>
    </w:p>
    <w:p w14:paraId="4CC6741A" w14:textId="77777777" w:rsidR="00E0294C" w:rsidRDefault="00E0294C" w:rsidP="00A92B9C">
      <w:pPr>
        <w:shd w:val="clear" w:color="auto" w:fill="FFFFFF"/>
        <w:spacing w:after="0" w:line="240" w:lineRule="auto"/>
        <w:outlineLvl w:val="0"/>
        <w:rPr>
          <w:rFonts w:ascii="Roboto" w:eastAsia="Times New Roman" w:hAnsi="Roboto" w:cs="Times New Roman"/>
          <w:b/>
          <w:bCs/>
          <w:color w:val="231F20"/>
          <w:sz w:val="27"/>
          <w:szCs w:val="27"/>
          <w:lang w:eastAsia="tr-TR"/>
        </w:rPr>
      </w:pPr>
    </w:p>
    <w:p w14:paraId="5B750F12" w14:textId="7B85882F" w:rsidR="00A92B9C" w:rsidRPr="00751AB2" w:rsidRDefault="00A92B9C" w:rsidP="00A92B9C">
      <w:pPr>
        <w:shd w:val="clear" w:color="auto" w:fill="FFFFFF"/>
        <w:spacing w:after="0" w:line="240" w:lineRule="auto"/>
        <w:outlineLvl w:val="0"/>
        <w:rPr>
          <w:rFonts w:ascii="Roboto" w:eastAsia="Times New Roman" w:hAnsi="Roboto" w:cs="Times New Roman"/>
          <w:b/>
          <w:bCs/>
          <w:color w:val="231F20"/>
          <w:sz w:val="27"/>
          <w:szCs w:val="27"/>
          <w:lang w:eastAsia="tr-TR"/>
        </w:rPr>
      </w:pPr>
      <w:r w:rsidRPr="00751AB2">
        <w:rPr>
          <w:rFonts w:ascii="Roboto" w:eastAsia="Times New Roman" w:hAnsi="Roboto" w:cs="Times New Roman"/>
          <w:b/>
          <w:bCs/>
          <w:color w:val="231F20"/>
          <w:sz w:val="27"/>
          <w:szCs w:val="27"/>
          <w:lang w:eastAsia="tr-TR"/>
        </w:rPr>
        <w:t xml:space="preserve">Öğretim Programı  </w:t>
      </w:r>
    </w:p>
    <w:p w14:paraId="34CFFD22" w14:textId="289E1B32" w:rsidR="00A92B9C" w:rsidRDefault="005A519E" w:rsidP="00A92B9C">
      <w:pPr>
        <w:shd w:val="clear" w:color="auto" w:fill="FFFFFF"/>
        <w:spacing w:after="0" w:line="240" w:lineRule="auto"/>
        <w:outlineLvl w:val="0"/>
        <w:rPr>
          <w:rFonts w:ascii="Roboto" w:eastAsia="Times New Roman" w:hAnsi="Roboto" w:cs="Times New Roman"/>
          <w:b/>
          <w:bCs/>
          <w:color w:val="231F20"/>
          <w:sz w:val="21"/>
          <w:szCs w:val="21"/>
          <w:lang w:eastAsia="tr-TR"/>
        </w:rPr>
      </w:pPr>
      <w:r>
        <w:rPr>
          <w:rFonts w:ascii="Roboto" w:eastAsia="Times New Roman" w:hAnsi="Roboto" w:cs="Times New Roman"/>
          <w:b/>
          <w:bCs/>
          <w:color w:val="231F20"/>
          <w:sz w:val="21"/>
          <w:szCs w:val="21"/>
          <w:lang w:eastAsia="tr-TR"/>
        </w:rPr>
        <w:t>Örgütsel Davranış</w:t>
      </w:r>
      <w:r w:rsidR="00A92B9C">
        <w:rPr>
          <w:rFonts w:ascii="Roboto" w:eastAsia="Times New Roman" w:hAnsi="Roboto" w:cs="Times New Roman"/>
          <w:b/>
          <w:bCs/>
          <w:color w:val="231F20"/>
          <w:sz w:val="21"/>
          <w:szCs w:val="21"/>
          <w:lang w:eastAsia="tr-TR"/>
        </w:rPr>
        <w:t xml:space="preserve"> Tez</w:t>
      </w:r>
      <w:r w:rsidR="00F468FE">
        <w:rPr>
          <w:rFonts w:ascii="Roboto" w:eastAsia="Times New Roman" w:hAnsi="Roboto" w:cs="Times New Roman"/>
          <w:b/>
          <w:bCs/>
          <w:color w:val="231F20"/>
          <w:sz w:val="21"/>
          <w:szCs w:val="21"/>
          <w:lang w:eastAsia="tr-TR"/>
        </w:rPr>
        <w:t>li</w:t>
      </w:r>
      <w:r w:rsidR="00A92B9C">
        <w:rPr>
          <w:rFonts w:ascii="Roboto" w:eastAsia="Times New Roman" w:hAnsi="Roboto" w:cs="Times New Roman"/>
          <w:b/>
          <w:bCs/>
          <w:color w:val="231F20"/>
          <w:sz w:val="21"/>
          <w:szCs w:val="21"/>
          <w:lang w:eastAsia="tr-TR"/>
        </w:rPr>
        <w:t xml:space="preserve"> Yüksek Lisans Programı</w:t>
      </w:r>
    </w:p>
    <w:tbl>
      <w:tblPr>
        <w:tblW w:w="8070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0"/>
        <w:gridCol w:w="2387"/>
        <w:gridCol w:w="535"/>
        <w:gridCol w:w="918"/>
        <w:gridCol w:w="786"/>
        <w:gridCol w:w="746"/>
        <w:gridCol w:w="706"/>
        <w:gridCol w:w="756"/>
        <w:gridCol w:w="96"/>
      </w:tblGrid>
      <w:tr w:rsidR="00B00E54" w:rsidRPr="00B00E54" w14:paraId="0C6E26D2" w14:textId="77777777" w:rsidTr="00B00E54">
        <w:trPr>
          <w:trHeight w:val="471"/>
          <w:tblCellSpacing w:w="15" w:type="dxa"/>
        </w:trPr>
        <w:tc>
          <w:tcPr>
            <w:tcW w:w="0" w:type="auto"/>
            <w:gridSpan w:val="9"/>
            <w:tcBorders>
              <w:top w:val="nil"/>
              <w:left w:val="single" w:sz="6" w:space="0" w:color="DDDDDD"/>
            </w:tcBorders>
            <w:shd w:val="clear" w:color="auto" w:fill="F7F7F7"/>
            <w:tcMar>
              <w:top w:w="195" w:type="dxa"/>
              <w:left w:w="150" w:type="dxa"/>
              <w:bottom w:w="150" w:type="dxa"/>
              <w:right w:w="75" w:type="dxa"/>
            </w:tcMar>
            <w:hideMark/>
          </w:tcPr>
          <w:p w14:paraId="4C73AAD9" w14:textId="77777777" w:rsidR="00B00E54" w:rsidRPr="00B00E54" w:rsidRDefault="00B00E54" w:rsidP="00B00E54">
            <w:pPr>
              <w:spacing w:after="270" w:line="345" w:lineRule="atLeas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B00E5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tr-TR"/>
              </w:rPr>
              <w:t>1. Yarıyıl</w:t>
            </w:r>
          </w:p>
        </w:tc>
      </w:tr>
      <w:tr w:rsidR="00B00E54" w:rsidRPr="00D15D39" w14:paraId="2D88E51E" w14:textId="77777777" w:rsidTr="00B00E5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D3ED8C" w14:textId="77777777" w:rsidR="00B00E54" w:rsidRPr="00B00E54" w:rsidRDefault="00B00E54" w:rsidP="00B00E54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r w:rsidRPr="00B00E54"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  <w:t>Ders Kodu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4D1AF4" w14:textId="77777777" w:rsidR="00B00E54" w:rsidRPr="00B00E54" w:rsidRDefault="00B00E54" w:rsidP="00B00E54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r w:rsidRPr="00B00E54"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  <w:t>Ders Adı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0FEFAA" w14:textId="77777777" w:rsidR="00B00E54" w:rsidRPr="00B00E54" w:rsidRDefault="00B00E54" w:rsidP="00B00E54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r w:rsidRPr="00B00E54"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  <w:t>Dili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6A0B53" w14:textId="77777777" w:rsidR="00B00E54" w:rsidRPr="00B00E54" w:rsidRDefault="00B00E54" w:rsidP="00B00E54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r w:rsidRPr="00B00E54"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  <w:t>Ön Koşul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413C54" w14:textId="77777777" w:rsidR="00B00E54" w:rsidRPr="00B00E54" w:rsidRDefault="00B00E54" w:rsidP="00B00E54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r w:rsidRPr="00B00E54"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  <w:t>Teorik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B43FCD" w14:textId="77777777" w:rsidR="00B00E54" w:rsidRPr="00B00E54" w:rsidRDefault="00B00E54" w:rsidP="00B00E54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r w:rsidRPr="00B00E54"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  <w:t>Pratik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007AC8" w14:textId="77777777" w:rsidR="00B00E54" w:rsidRPr="00B00E54" w:rsidRDefault="00B00E54" w:rsidP="00B00E54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r w:rsidRPr="00B00E54"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  <w:t>Kredi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73264A" w14:textId="77777777" w:rsidR="00B00E54" w:rsidRPr="00B00E54" w:rsidRDefault="00B00E54" w:rsidP="00B00E54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r w:rsidRPr="00B00E54"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  <w:t>AKTS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90EAB5" w14:textId="77777777" w:rsidR="00B00E54" w:rsidRPr="00B00E54" w:rsidRDefault="00B00E54" w:rsidP="00B00E54">
            <w:pPr>
              <w:spacing w:after="27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B00E54" w:rsidRPr="00D15D39" w14:paraId="75C72342" w14:textId="77777777" w:rsidTr="00B00E5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CA6EAF" w14:textId="77777777" w:rsidR="00B00E54" w:rsidRPr="00B00E54" w:rsidRDefault="00EE7363" w:rsidP="00B00E54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hyperlink r:id="rId5" w:history="1">
              <w:r w:rsidR="00B00E54" w:rsidRPr="00B00E54">
                <w:rPr>
                  <w:rFonts w:ascii="Arial" w:eastAsia="Times New Roman" w:hAnsi="Arial" w:cs="Arial"/>
                  <w:color w:val="0088CC"/>
                  <w:sz w:val="18"/>
                  <w:szCs w:val="18"/>
                  <w:u w:val="single"/>
                  <w:lang w:eastAsia="tr-TR"/>
                </w:rPr>
                <w:t>GRAD503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053805" w14:textId="77777777" w:rsidR="00B00E54" w:rsidRPr="00B00E54" w:rsidRDefault="00B00E54" w:rsidP="00B00E54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r w:rsidRPr="00B00E54"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  <w:t>Araştırma Yöntemleri ve Yayın Etiği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42E8D0" w14:textId="77777777" w:rsidR="00B00E54" w:rsidRPr="00B00E54" w:rsidRDefault="00B00E54" w:rsidP="00B00E54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r w:rsidRPr="00B00E54"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  <w:t>TR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EA5AF7" w14:textId="77777777" w:rsidR="00B00E54" w:rsidRPr="00B00E54" w:rsidRDefault="00B00E54" w:rsidP="00B00E54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B082AE" w14:textId="77777777" w:rsidR="00B00E54" w:rsidRPr="00B00E54" w:rsidRDefault="00B00E54" w:rsidP="00B00E54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r w:rsidRPr="00B00E54"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923BF5" w14:textId="77777777" w:rsidR="00B00E54" w:rsidRPr="00B00E54" w:rsidRDefault="00B00E54" w:rsidP="00B00E54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r w:rsidRPr="00B00E54"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12EB51" w14:textId="77777777" w:rsidR="00B00E54" w:rsidRPr="00B00E54" w:rsidRDefault="00B00E54" w:rsidP="00B00E54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r w:rsidRPr="00B00E54"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DA3693" w14:textId="77777777" w:rsidR="00B00E54" w:rsidRPr="00B00E54" w:rsidRDefault="00B00E54" w:rsidP="00B00E54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r w:rsidRPr="00B00E54"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6C8F6E" w14:textId="77777777" w:rsidR="00B00E54" w:rsidRPr="00B00E54" w:rsidRDefault="00B00E54" w:rsidP="00B00E54">
            <w:pPr>
              <w:spacing w:after="27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2C085E" w:rsidRPr="00D15D39" w14:paraId="099D23A1" w14:textId="77777777" w:rsidTr="005B2FD6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A092EF" w14:textId="30BA39B0" w:rsidR="002C085E" w:rsidRPr="00B00E54" w:rsidRDefault="00700213" w:rsidP="002C085E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88CC"/>
                <w:sz w:val="18"/>
                <w:szCs w:val="18"/>
                <w:u w:val="single"/>
                <w:lang w:eastAsia="tr-TR"/>
              </w:rPr>
              <w:t>OB501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31D3AE" w14:textId="43A50123" w:rsidR="002C085E" w:rsidRPr="00B00E54" w:rsidRDefault="00700213" w:rsidP="002C085E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  <w:t>İleri Örgütsel Davranış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92B9F6" w14:textId="77777777" w:rsidR="002C085E" w:rsidRPr="00B00E54" w:rsidRDefault="002C085E" w:rsidP="002C085E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F50708" w14:textId="77777777" w:rsidR="002C085E" w:rsidRPr="00B00E54" w:rsidRDefault="002C085E" w:rsidP="002C085E">
            <w:pPr>
              <w:spacing w:after="270" w:line="34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1B90B5" w14:textId="5E3806C7" w:rsidR="002C085E" w:rsidRPr="002C085E" w:rsidRDefault="002C085E" w:rsidP="002C085E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r w:rsidRPr="002C085E"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8B1837" w14:textId="2668F987" w:rsidR="002C085E" w:rsidRPr="002C085E" w:rsidRDefault="002C085E" w:rsidP="002C085E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r w:rsidRPr="002C085E"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2CD31E" w14:textId="77777777" w:rsidR="002C085E" w:rsidRPr="00B00E54" w:rsidRDefault="002C085E" w:rsidP="002C085E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r w:rsidRPr="00B00E54"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ABF745" w14:textId="77777777" w:rsidR="002C085E" w:rsidRPr="00B00E54" w:rsidRDefault="002C085E" w:rsidP="002C085E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r w:rsidRPr="00B00E54"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39F5F2" w14:textId="77777777" w:rsidR="002C085E" w:rsidRPr="00B00E54" w:rsidRDefault="002C085E" w:rsidP="002C085E">
            <w:pPr>
              <w:spacing w:after="27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2C085E" w:rsidRPr="00D15D39" w14:paraId="28E95487" w14:textId="77777777" w:rsidTr="00B00E5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6C7B60" w14:textId="77777777" w:rsidR="002C085E" w:rsidRPr="00B00E54" w:rsidRDefault="002C085E" w:rsidP="002C085E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C6124E" w14:textId="77777777" w:rsidR="002C085E" w:rsidRPr="00B00E54" w:rsidRDefault="00EE7363" w:rsidP="002C085E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hyperlink r:id="rId6" w:history="1">
              <w:r w:rsidR="002C085E" w:rsidRPr="00B00E54">
                <w:rPr>
                  <w:rFonts w:ascii="Arial" w:eastAsia="Times New Roman" w:hAnsi="Arial" w:cs="Arial"/>
                  <w:color w:val="0088CC"/>
                  <w:sz w:val="18"/>
                  <w:szCs w:val="18"/>
                  <w:u w:val="single"/>
                  <w:lang w:eastAsia="tr-TR"/>
                </w:rPr>
                <w:t>Bölüm Seçmeli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B8FAB4" w14:textId="77777777" w:rsidR="002C085E" w:rsidRPr="00B00E54" w:rsidRDefault="002C085E" w:rsidP="002C085E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767FFE" w14:textId="77777777" w:rsidR="002C085E" w:rsidRPr="00B00E54" w:rsidRDefault="002C085E" w:rsidP="002C085E">
            <w:pPr>
              <w:spacing w:after="270" w:line="34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18FA62" w14:textId="77777777" w:rsidR="002C085E" w:rsidRPr="00B00E54" w:rsidRDefault="002C085E" w:rsidP="002C085E">
            <w:pPr>
              <w:spacing w:after="270" w:line="34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4A5A8A" w14:textId="77777777" w:rsidR="002C085E" w:rsidRPr="00B00E54" w:rsidRDefault="002C085E" w:rsidP="002C085E">
            <w:pPr>
              <w:spacing w:after="270" w:line="34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805147" w14:textId="77777777" w:rsidR="002C085E" w:rsidRPr="00B00E54" w:rsidRDefault="002C085E" w:rsidP="002C085E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r w:rsidRPr="00B00E54"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BACEE9" w14:textId="77777777" w:rsidR="002C085E" w:rsidRPr="00B00E54" w:rsidRDefault="002C085E" w:rsidP="002C085E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r w:rsidRPr="00B00E54"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A08A61" w14:textId="77777777" w:rsidR="002C085E" w:rsidRPr="00B00E54" w:rsidRDefault="002C085E" w:rsidP="002C085E">
            <w:pPr>
              <w:spacing w:after="27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2C085E" w:rsidRPr="00D15D39" w14:paraId="02CC7FBA" w14:textId="77777777" w:rsidTr="00B00E5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5C75BE" w14:textId="77777777" w:rsidR="002C085E" w:rsidRPr="00B00E54" w:rsidRDefault="002C085E" w:rsidP="002C085E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1DC46D" w14:textId="77777777" w:rsidR="002C085E" w:rsidRPr="00B00E54" w:rsidRDefault="00EE7363" w:rsidP="002C085E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hyperlink r:id="rId7" w:history="1">
              <w:r w:rsidR="002C085E" w:rsidRPr="00B00E54">
                <w:rPr>
                  <w:rFonts w:ascii="Arial" w:eastAsia="Times New Roman" w:hAnsi="Arial" w:cs="Arial"/>
                  <w:color w:val="0088CC"/>
                  <w:sz w:val="18"/>
                  <w:szCs w:val="18"/>
                  <w:u w:val="single"/>
                  <w:lang w:eastAsia="tr-TR"/>
                </w:rPr>
                <w:t>Bölüm Seçmeli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057199" w14:textId="77777777" w:rsidR="002C085E" w:rsidRPr="00B00E54" w:rsidRDefault="002C085E" w:rsidP="002C085E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E3D8EB" w14:textId="77777777" w:rsidR="002C085E" w:rsidRPr="00B00E54" w:rsidRDefault="002C085E" w:rsidP="002C085E">
            <w:pPr>
              <w:spacing w:after="270" w:line="34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057D27" w14:textId="77777777" w:rsidR="002C085E" w:rsidRPr="00B00E54" w:rsidRDefault="002C085E" w:rsidP="002C085E">
            <w:pPr>
              <w:spacing w:after="270" w:line="34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9EE31C" w14:textId="77777777" w:rsidR="002C085E" w:rsidRPr="00B00E54" w:rsidRDefault="002C085E" w:rsidP="002C085E">
            <w:pPr>
              <w:spacing w:after="270" w:line="34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7B8DE2" w14:textId="77777777" w:rsidR="002C085E" w:rsidRPr="00B00E54" w:rsidRDefault="002C085E" w:rsidP="002C085E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r w:rsidRPr="00B00E54"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FEB6F2" w14:textId="77777777" w:rsidR="002C085E" w:rsidRPr="00B00E54" w:rsidRDefault="002C085E" w:rsidP="002C085E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r w:rsidRPr="00B00E54"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7BD4353" w14:textId="77777777" w:rsidR="002C085E" w:rsidRPr="00B00E54" w:rsidRDefault="002C085E" w:rsidP="002C085E">
            <w:pPr>
              <w:spacing w:after="27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2C085E" w:rsidRPr="00B00E54" w14:paraId="52C359FF" w14:textId="77777777" w:rsidTr="00B00E54">
        <w:trPr>
          <w:trHeight w:val="600"/>
          <w:tblCellSpacing w:w="15" w:type="dxa"/>
        </w:trPr>
        <w:tc>
          <w:tcPr>
            <w:tcW w:w="0" w:type="auto"/>
            <w:gridSpan w:val="6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4CBB5D" w14:textId="77777777" w:rsidR="002C085E" w:rsidRPr="00B00E54" w:rsidRDefault="002C085E" w:rsidP="002C085E">
            <w:pPr>
              <w:spacing w:before="300"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r w:rsidRPr="00B00E54"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BCD2D9" w14:textId="77777777" w:rsidR="002C085E" w:rsidRPr="00B00E54" w:rsidRDefault="002C085E" w:rsidP="002C085E">
            <w:pPr>
              <w:spacing w:before="300"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r w:rsidRPr="00B00E54"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F1CD8A" w14:textId="77777777" w:rsidR="002C085E" w:rsidRPr="00B00E54" w:rsidRDefault="002C085E" w:rsidP="002C085E">
            <w:pPr>
              <w:spacing w:before="300"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r w:rsidRPr="00B00E54"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66E09B" w14:textId="77777777" w:rsidR="002C085E" w:rsidRPr="00B00E54" w:rsidRDefault="002C085E" w:rsidP="002C085E">
            <w:pPr>
              <w:spacing w:after="27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</w:tbl>
    <w:p w14:paraId="2B60749D" w14:textId="77777777" w:rsidR="00B00E54" w:rsidRPr="00B00E54" w:rsidRDefault="00B00E54" w:rsidP="00B00E5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8070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5"/>
        <w:gridCol w:w="1942"/>
        <w:gridCol w:w="565"/>
        <w:gridCol w:w="1085"/>
        <w:gridCol w:w="831"/>
        <w:gridCol w:w="788"/>
        <w:gridCol w:w="746"/>
        <w:gridCol w:w="799"/>
        <w:gridCol w:w="99"/>
      </w:tblGrid>
      <w:tr w:rsidR="00B00E54" w:rsidRPr="00B00E54" w14:paraId="2B04D994" w14:textId="77777777" w:rsidTr="00B00E54">
        <w:trPr>
          <w:tblCellSpacing w:w="15" w:type="dxa"/>
        </w:trPr>
        <w:tc>
          <w:tcPr>
            <w:tcW w:w="0" w:type="auto"/>
            <w:gridSpan w:val="9"/>
            <w:tcBorders>
              <w:top w:val="nil"/>
              <w:left w:val="single" w:sz="6" w:space="0" w:color="DDDDDD"/>
            </w:tcBorders>
            <w:shd w:val="clear" w:color="auto" w:fill="F7F7F7"/>
            <w:tcMar>
              <w:top w:w="195" w:type="dxa"/>
              <w:left w:w="150" w:type="dxa"/>
              <w:bottom w:w="150" w:type="dxa"/>
              <w:right w:w="75" w:type="dxa"/>
            </w:tcMar>
            <w:hideMark/>
          </w:tcPr>
          <w:p w14:paraId="2E6670DF" w14:textId="77777777" w:rsidR="00B00E54" w:rsidRPr="00B00E54" w:rsidRDefault="00B00E54" w:rsidP="00B00E54">
            <w:pPr>
              <w:spacing w:after="270" w:line="345" w:lineRule="atLeas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B00E5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tr-TR"/>
              </w:rPr>
              <w:t>2. Yarıyıl</w:t>
            </w:r>
          </w:p>
        </w:tc>
      </w:tr>
      <w:tr w:rsidR="002C085E" w:rsidRPr="00D15D39" w14:paraId="7B93C4EF" w14:textId="77777777" w:rsidTr="00B00E5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1BCFF0" w14:textId="77777777" w:rsidR="00B00E54" w:rsidRPr="00B00E54" w:rsidRDefault="00B00E54" w:rsidP="00B00E54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r w:rsidRPr="00B00E54"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  <w:t>Ders Kodu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052DD6" w14:textId="77777777" w:rsidR="00B00E54" w:rsidRPr="00B00E54" w:rsidRDefault="00B00E54" w:rsidP="00B00E54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r w:rsidRPr="00B00E54"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  <w:t>Ders Adı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BC4A20" w14:textId="77777777" w:rsidR="00B00E54" w:rsidRPr="00B00E54" w:rsidRDefault="00B00E54" w:rsidP="00B00E54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r w:rsidRPr="00B00E54"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  <w:t>Dili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74903B" w14:textId="77777777" w:rsidR="00B00E54" w:rsidRPr="00B00E54" w:rsidRDefault="00B00E54" w:rsidP="00B00E54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r w:rsidRPr="00B00E54"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  <w:t>Ön Koşul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CE02C6" w14:textId="77777777" w:rsidR="00B00E54" w:rsidRPr="00B00E54" w:rsidRDefault="00B00E54" w:rsidP="00B00E54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r w:rsidRPr="00B00E54"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  <w:t>Teorik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4D2984" w14:textId="77777777" w:rsidR="00B00E54" w:rsidRPr="00B00E54" w:rsidRDefault="00B00E54" w:rsidP="00B00E54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r w:rsidRPr="00B00E54"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  <w:t>Pratik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3E80A7" w14:textId="77777777" w:rsidR="00B00E54" w:rsidRPr="00B00E54" w:rsidRDefault="00B00E54" w:rsidP="00B00E54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r w:rsidRPr="00B00E54"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  <w:t>Kredi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DA3606" w14:textId="77777777" w:rsidR="00B00E54" w:rsidRPr="00B00E54" w:rsidRDefault="00B00E54" w:rsidP="00B00E54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r w:rsidRPr="00B00E54"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  <w:t>AKTS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57563A" w14:textId="77777777" w:rsidR="00B00E54" w:rsidRPr="00B00E54" w:rsidRDefault="00B00E54" w:rsidP="00B00E54">
            <w:pPr>
              <w:spacing w:after="27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2C085E" w:rsidRPr="00D15D39" w14:paraId="6B4C9442" w14:textId="77777777" w:rsidTr="00B00E5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F70B2B" w14:textId="77777777" w:rsidR="00B00E54" w:rsidRPr="00B00E54" w:rsidRDefault="00EE7363" w:rsidP="00B00E54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hyperlink r:id="rId8" w:history="1">
              <w:r w:rsidR="00B00E54" w:rsidRPr="00B00E54">
                <w:rPr>
                  <w:rFonts w:ascii="Arial" w:eastAsia="Times New Roman" w:hAnsi="Arial" w:cs="Arial"/>
                  <w:color w:val="0088CC"/>
                  <w:sz w:val="18"/>
                  <w:szCs w:val="18"/>
                  <w:u w:val="single"/>
                  <w:lang w:eastAsia="tr-TR"/>
                </w:rPr>
                <w:t>GRAD502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7464B0" w14:textId="77777777" w:rsidR="00B00E54" w:rsidRPr="00B00E54" w:rsidRDefault="00B00E54" w:rsidP="00B00E54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r w:rsidRPr="00B00E54"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  <w:t>Seminer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47755A" w14:textId="77777777" w:rsidR="00B00E54" w:rsidRPr="00B00E54" w:rsidRDefault="00B00E54" w:rsidP="00B00E54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r w:rsidRPr="00B00E54"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  <w:t>TR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6DC71F" w14:textId="77777777" w:rsidR="00B00E54" w:rsidRPr="00B00E54" w:rsidRDefault="00B00E54" w:rsidP="00B00E54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7CF0C3" w14:textId="77777777" w:rsidR="00B00E54" w:rsidRPr="00B00E54" w:rsidRDefault="00B00E54" w:rsidP="00B00E54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r w:rsidRPr="00B00E54"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2D5675" w14:textId="77777777" w:rsidR="00B00E54" w:rsidRPr="00B00E54" w:rsidRDefault="00B00E54" w:rsidP="00B00E54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r w:rsidRPr="00B00E54"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5ABCD1" w14:textId="77777777" w:rsidR="00B00E54" w:rsidRPr="00B00E54" w:rsidRDefault="00B00E54" w:rsidP="00B00E54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r w:rsidRPr="00B00E54"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0A7093" w14:textId="77777777" w:rsidR="00B00E54" w:rsidRPr="00B00E54" w:rsidRDefault="00B00E54" w:rsidP="00B00E54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r w:rsidRPr="00B00E54"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8D784A" w14:textId="77777777" w:rsidR="00B00E54" w:rsidRPr="00B00E54" w:rsidRDefault="00B00E54" w:rsidP="00B00E54">
            <w:pPr>
              <w:spacing w:after="27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2C085E" w:rsidRPr="00D15D39" w14:paraId="519FF153" w14:textId="77777777" w:rsidTr="00B00E5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E09EF6" w14:textId="7E531246" w:rsidR="00B00E54" w:rsidRPr="00700213" w:rsidRDefault="00700213" w:rsidP="00B00E54">
            <w:pPr>
              <w:spacing w:after="270" w:line="345" w:lineRule="atLeast"/>
              <w:rPr>
                <w:rFonts w:ascii="Arial" w:eastAsia="Times New Roman" w:hAnsi="Arial" w:cs="Arial"/>
                <w:color w:val="0088CC"/>
                <w:sz w:val="18"/>
                <w:szCs w:val="18"/>
                <w:u w:val="single"/>
                <w:lang w:eastAsia="tr-TR"/>
              </w:rPr>
            </w:pPr>
            <w:r w:rsidRPr="00700213">
              <w:rPr>
                <w:rFonts w:ascii="Arial" w:eastAsia="Times New Roman" w:hAnsi="Arial" w:cs="Arial"/>
                <w:color w:val="0088CC"/>
                <w:sz w:val="18"/>
                <w:szCs w:val="18"/>
                <w:u w:val="single"/>
                <w:lang w:eastAsia="tr-TR"/>
              </w:rPr>
              <w:t>OB502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3F2E4B" w14:textId="2C299894" w:rsidR="00B00E54" w:rsidRPr="00B00E54" w:rsidRDefault="00700213" w:rsidP="00B00E54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  <w:t>İleri Düzey İstatistik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DFAE84" w14:textId="77777777" w:rsidR="00B00E54" w:rsidRPr="00B00E54" w:rsidRDefault="00B00E54" w:rsidP="00B00E54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r w:rsidRPr="00B00E54"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  <w:t>TR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36CB6E" w14:textId="77777777" w:rsidR="00B00E54" w:rsidRPr="00B00E54" w:rsidRDefault="00B00E54" w:rsidP="00B00E54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270DC2" w14:textId="77777777" w:rsidR="00B00E54" w:rsidRPr="00B00E54" w:rsidRDefault="00B00E54" w:rsidP="00B00E54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r w:rsidRPr="00B00E54"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479A4D" w14:textId="77777777" w:rsidR="00B00E54" w:rsidRPr="00B00E54" w:rsidRDefault="00B00E54" w:rsidP="00B00E54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r w:rsidRPr="00B00E54"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F7591B" w14:textId="77777777" w:rsidR="00B00E54" w:rsidRPr="00B00E54" w:rsidRDefault="00B00E54" w:rsidP="00B00E54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r w:rsidRPr="00B00E54"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22588B" w14:textId="70E81016" w:rsidR="00B00E54" w:rsidRPr="00B00E54" w:rsidRDefault="00700213" w:rsidP="00B00E54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ABB087" w14:textId="77777777" w:rsidR="00B00E54" w:rsidRPr="00B00E54" w:rsidRDefault="00B00E54" w:rsidP="00B00E54">
            <w:pPr>
              <w:spacing w:after="27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2C085E" w:rsidRPr="00D15D39" w14:paraId="38BE12EE" w14:textId="77777777" w:rsidTr="00EE7363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F9E586" w14:textId="11BE0891" w:rsidR="00B00E54" w:rsidRPr="00B00E54" w:rsidRDefault="00B00E54" w:rsidP="00B00E54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E746DB" w14:textId="3105252D" w:rsidR="00B00E54" w:rsidRPr="00B00E54" w:rsidRDefault="00EE7363" w:rsidP="00B00E54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hyperlink r:id="rId9" w:history="1">
              <w:r w:rsidR="00700213" w:rsidRPr="00B00E54">
                <w:rPr>
                  <w:rFonts w:ascii="Arial" w:eastAsia="Times New Roman" w:hAnsi="Arial" w:cs="Arial"/>
                  <w:color w:val="0088CC"/>
                  <w:sz w:val="18"/>
                  <w:szCs w:val="18"/>
                  <w:u w:val="single"/>
                  <w:lang w:eastAsia="tr-TR"/>
                </w:rPr>
                <w:t>Bölüm Seçmeli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961F18" w14:textId="77777777" w:rsidR="00B00E54" w:rsidRPr="00B00E54" w:rsidRDefault="00B00E54" w:rsidP="00B00E54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33A5E6" w14:textId="77777777" w:rsidR="00B00E54" w:rsidRPr="00B00E54" w:rsidRDefault="00B00E54" w:rsidP="00B00E54">
            <w:pPr>
              <w:spacing w:after="270" w:line="34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703BA6" w14:textId="50B48D05" w:rsidR="00B00E54" w:rsidRPr="002C085E" w:rsidRDefault="00B00E54" w:rsidP="00B00E54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AD3A01" w14:textId="6AEE3D5A" w:rsidR="00B00E54" w:rsidRPr="002C085E" w:rsidRDefault="00B00E54" w:rsidP="00B00E54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970505" w14:textId="77777777" w:rsidR="00B00E54" w:rsidRPr="00B00E54" w:rsidRDefault="00B00E54" w:rsidP="00B00E54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r w:rsidRPr="00B00E54"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A83D54" w14:textId="77777777" w:rsidR="00B00E54" w:rsidRPr="00B00E54" w:rsidRDefault="00B00E54" w:rsidP="00B00E54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r w:rsidRPr="00B00E54"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E456EF2" w14:textId="77777777" w:rsidR="00B00E54" w:rsidRPr="00B00E54" w:rsidRDefault="00B00E54" w:rsidP="00B00E54">
            <w:pPr>
              <w:spacing w:after="27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2C085E" w:rsidRPr="00D15D39" w14:paraId="6F6A6CCD" w14:textId="77777777" w:rsidTr="00EE7363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E911B5" w14:textId="77777777" w:rsidR="00B00E54" w:rsidRPr="00B00E54" w:rsidRDefault="00B00E54" w:rsidP="00B00E54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593BCB" w14:textId="77777777" w:rsidR="00B00E54" w:rsidRPr="00B00E54" w:rsidRDefault="00EE7363" w:rsidP="00B00E54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hyperlink r:id="rId10" w:history="1">
              <w:r w:rsidR="00B00E54" w:rsidRPr="00B00E54">
                <w:rPr>
                  <w:rFonts w:ascii="Arial" w:eastAsia="Times New Roman" w:hAnsi="Arial" w:cs="Arial"/>
                  <w:color w:val="0088CC"/>
                  <w:sz w:val="18"/>
                  <w:szCs w:val="18"/>
                  <w:u w:val="single"/>
                  <w:lang w:eastAsia="tr-TR"/>
                </w:rPr>
                <w:t>Bölüm Seçmeli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57E271" w14:textId="77777777" w:rsidR="00B00E54" w:rsidRPr="00B00E54" w:rsidRDefault="00B00E54" w:rsidP="00B00E54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96E118" w14:textId="77777777" w:rsidR="00B00E54" w:rsidRPr="00B00E54" w:rsidRDefault="00B00E54" w:rsidP="00B00E54">
            <w:pPr>
              <w:spacing w:after="270" w:line="34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46199A" w14:textId="537128A1" w:rsidR="00B00E54" w:rsidRPr="00B00E54" w:rsidRDefault="00B00E54" w:rsidP="00B00E54">
            <w:pPr>
              <w:spacing w:after="270" w:line="34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511883" w14:textId="3992E53D" w:rsidR="00B00E54" w:rsidRPr="00B00E54" w:rsidRDefault="00B00E54" w:rsidP="00B00E54">
            <w:pPr>
              <w:spacing w:after="270" w:line="34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264530" w14:textId="77777777" w:rsidR="00B00E54" w:rsidRPr="00B00E54" w:rsidRDefault="00B00E54" w:rsidP="00B00E54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r w:rsidRPr="00B00E54"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3915FC" w14:textId="77777777" w:rsidR="00B00E54" w:rsidRPr="00B00E54" w:rsidRDefault="00B00E54" w:rsidP="00B00E54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r w:rsidRPr="00B00E54"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0D2C55" w14:textId="77777777" w:rsidR="00B00E54" w:rsidRPr="00B00E54" w:rsidRDefault="00B00E54" w:rsidP="00B00E54">
            <w:pPr>
              <w:spacing w:after="27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B00E54" w:rsidRPr="00B00E54" w14:paraId="1DB4AAB1" w14:textId="77777777" w:rsidTr="00B00E54">
        <w:trPr>
          <w:trHeight w:val="600"/>
          <w:tblCellSpacing w:w="15" w:type="dxa"/>
        </w:trPr>
        <w:tc>
          <w:tcPr>
            <w:tcW w:w="0" w:type="auto"/>
            <w:gridSpan w:val="6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DCEFF4" w14:textId="77777777" w:rsidR="00B00E54" w:rsidRPr="00B00E54" w:rsidRDefault="00B00E54" w:rsidP="00B00E54">
            <w:pPr>
              <w:spacing w:before="300"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r w:rsidRPr="00B00E54"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EE4AAB" w14:textId="77777777" w:rsidR="00B00E54" w:rsidRPr="00B00E54" w:rsidRDefault="00B00E54" w:rsidP="00B00E54">
            <w:pPr>
              <w:spacing w:before="300"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r w:rsidRPr="00B00E54"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B35298" w14:textId="1BBF6A55" w:rsidR="00B00E54" w:rsidRPr="00B00E54" w:rsidRDefault="00B00E54" w:rsidP="00B00E54">
            <w:pPr>
              <w:spacing w:before="300"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r w:rsidRPr="00B00E54"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  <w:t>3</w:t>
            </w:r>
            <w:r w:rsidR="00700213"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746E34" w14:textId="77777777" w:rsidR="00B00E54" w:rsidRPr="00B00E54" w:rsidRDefault="00B00E54" w:rsidP="00B00E54">
            <w:pPr>
              <w:spacing w:after="27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</w:tbl>
    <w:p w14:paraId="37050E0F" w14:textId="77777777" w:rsidR="00B00E54" w:rsidRPr="00B00E54" w:rsidRDefault="00B00E54" w:rsidP="00B00E5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8070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0"/>
        <w:gridCol w:w="1175"/>
        <w:gridCol w:w="635"/>
        <w:gridCol w:w="1223"/>
        <w:gridCol w:w="935"/>
        <w:gridCol w:w="887"/>
        <w:gridCol w:w="840"/>
        <w:gridCol w:w="899"/>
        <w:gridCol w:w="106"/>
      </w:tblGrid>
      <w:tr w:rsidR="00B00E54" w:rsidRPr="00B00E54" w14:paraId="0E361472" w14:textId="77777777" w:rsidTr="00B00E54">
        <w:trPr>
          <w:tblCellSpacing w:w="15" w:type="dxa"/>
        </w:trPr>
        <w:tc>
          <w:tcPr>
            <w:tcW w:w="0" w:type="auto"/>
            <w:gridSpan w:val="9"/>
            <w:tcBorders>
              <w:top w:val="nil"/>
              <w:left w:val="single" w:sz="6" w:space="0" w:color="DDDDDD"/>
            </w:tcBorders>
            <w:shd w:val="clear" w:color="auto" w:fill="F7F7F7"/>
            <w:tcMar>
              <w:top w:w="195" w:type="dxa"/>
              <w:left w:w="150" w:type="dxa"/>
              <w:bottom w:w="150" w:type="dxa"/>
              <w:right w:w="75" w:type="dxa"/>
            </w:tcMar>
            <w:hideMark/>
          </w:tcPr>
          <w:p w14:paraId="57F93368" w14:textId="77777777" w:rsidR="00B00E54" w:rsidRPr="00B00E54" w:rsidRDefault="00B00E54" w:rsidP="00B00E54">
            <w:pPr>
              <w:spacing w:after="270" w:line="345" w:lineRule="atLeas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B00E5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tr-TR"/>
              </w:rPr>
              <w:t>3. Yarıyıl</w:t>
            </w:r>
          </w:p>
        </w:tc>
      </w:tr>
      <w:tr w:rsidR="00B00E54" w:rsidRPr="00D15D39" w14:paraId="731ABF7E" w14:textId="77777777" w:rsidTr="00B00E5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BB0FF6" w14:textId="77777777" w:rsidR="00B00E54" w:rsidRPr="00B00E54" w:rsidRDefault="00B00E54" w:rsidP="00B00E54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r w:rsidRPr="00B00E54"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  <w:t>Ders Kodu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603332" w14:textId="77777777" w:rsidR="00B00E54" w:rsidRPr="00B00E54" w:rsidRDefault="00B00E54" w:rsidP="00B00E54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r w:rsidRPr="00B00E54"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  <w:t>Ders Adı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98F569" w14:textId="77777777" w:rsidR="00B00E54" w:rsidRPr="00B00E54" w:rsidRDefault="00B00E54" w:rsidP="00B00E54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r w:rsidRPr="00B00E54"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  <w:t>Dili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0B745E" w14:textId="77777777" w:rsidR="00B00E54" w:rsidRPr="00B00E54" w:rsidRDefault="00B00E54" w:rsidP="00B00E54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r w:rsidRPr="00B00E54"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  <w:t>Ön Koşul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7C0EF8" w14:textId="77777777" w:rsidR="00B00E54" w:rsidRPr="00B00E54" w:rsidRDefault="00B00E54" w:rsidP="00B00E54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r w:rsidRPr="00B00E54"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  <w:t>Teorik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570B40" w14:textId="77777777" w:rsidR="00B00E54" w:rsidRPr="00B00E54" w:rsidRDefault="00B00E54" w:rsidP="00B00E54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r w:rsidRPr="00B00E54"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  <w:t>Pratik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5750D9" w14:textId="77777777" w:rsidR="00B00E54" w:rsidRPr="00B00E54" w:rsidRDefault="00B00E54" w:rsidP="00B00E54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r w:rsidRPr="00B00E54"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  <w:t>Kredi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C549F5" w14:textId="77777777" w:rsidR="00B00E54" w:rsidRPr="00B00E54" w:rsidRDefault="00B00E54" w:rsidP="00B00E54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r w:rsidRPr="00B00E54"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  <w:t>AKTS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B30D86" w14:textId="77777777" w:rsidR="00B00E54" w:rsidRPr="00B00E54" w:rsidRDefault="00B00E54" w:rsidP="00B00E54">
            <w:pPr>
              <w:spacing w:after="27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B00E54" w:rsidRPr="00D15D39" w14:paraId="77060099" w14:textId="77777777" w:rsidTr="00B00E5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31419A" w14:textId="77777777" w:rsidR="00B00E54" w:rsidRPr="00B00E54" w:rsidRDefault="00EE7363" w:rsidP="00B00E54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hyperlink r:id="rId11" w:history="1">
              <w:r w:rsidR="00B00E54" w:rsidRPr="00B00E54">
                <w:rPr>
                  <w:rFonts w:ascii="Arial" w:eastAsia="Times New Roman" w:hAnsi="Arial" w:cs="Arial"/>
                  <w:color w:val="0088CC"/>
                  <w:sz w:val="18"/>
                  <w:szCs w:val="18"/>
                  <w:u w:val="single"/>
                  <w:lang w:eastAsia="tr-TR"/>
                </w:rPr>
                <w:t>GRAD500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AEA276" w14:textId="77777777" w:rsidR="00B00E54" w:rsidRPr="00B00E54" w:rsidRDefault="00B00E54" w:rsidP="00B00E54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r w:rsidRPr="00B00E54"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  <w:t>Tez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9B69D3" w14:textId="77777777" w:rsidR="00B00E54" w:rsidRPr="00B00E54" w:rsidRDefault="00B00E54" w:rsidP="00B00E54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r w:rsidRPr="00B00E54"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  <w:t>TR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379F24" w14:textId="77777777" w:rsidR="00B00E54" w:rsidRPr="00B00E54" w:rsidRDefault="00B00E54" w:rsidP="00B00E54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E0F99A" w14:textId="77777777" w:rsidR="00B00E54" w:rsidRPr="00B00E54" w:rsidRDefault="00B00E54" w:rsidP="00B00E54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r w:rsidRPr="00B00E54"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D45465" w14:textId="77777777" w:rsidR="00B00E54" w:rsidRPr="00B00E54" w:rsidRDefault="00B00E54" w:rsidP="00B00E54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r w:rsidRPr="00B00E54"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B6A385" w14:textId="77777777" w:rsidR="00B00E54" w:rsidRPr="00B00E54" w:rsidRDefault="00B00E54" w:rsidP="00B00E54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r w:rsidRPr="00B00E54"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AC16D6" w14:textId="77777777" w:rsidR="00B00E54" w:rsidRPr="00B00E54" w:rsidRDefault="00B00E54" w:rsidP="00B00E54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r w:rsidRPr="00B00E54"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1F4CA6A" w14:textId="77777777" w:rsidR="00B00E54" w:rsidRPr="00B00E54" w:rsidRDefault="00B00E54" w:rsidP="00B00E54">
            <w:pPr>
              <w:spacing w:after="27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B00E54" w:rsidRPr="00B00E54" w14:paraId="0283F7C0" w14:textId="77777777" w:rsidTr="00B00E54">
        <w:trPr>
          <w:trHeight w:val="600"/>
          <w:tblCellSpacing w:w="15" w:type="dxa"/>
        </w:trPr>
        <w:tc>
          <w:tcPr>
            <w:tcW w:w="0" w:type="auto"/>
            <w:gridSpan w:val="6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51E159" w14:textId="77777777" w:rsidR="00B00E54" w:rsidRPr="00B00E54" w:rsidRDefault="00B00E54" w:rsidP="00B00E54">
            <w:pPr>
              <w:spacing w:before="300"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r w:rsidRPr="00B00E54"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3EDF3C" w14:textId="77777777" w:rsidR="00B00E54" w:rsidRPr="00B00E54" w:rsidRDefault="00B00E54" w:rsidP="00B00E54">
            <w:pPr>
              <w:spacing w:before="300"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r w:rsidRPr="00B00E54"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06DAB7" w14:textId="77777777" w:rsidR="00B00E54" w:rsidRPr="00B00E54" w:rsidRDefault="00B00E54" w:rsidP="00B00E54">
            <w:pPr>
              <w:spacing w:before="300"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r w:rsidRPr="00B00E54"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0150C2" w14:textId="77777777" w:rsidR="00B00E54" w:rsidRPr="00B00E54" w:rsidRDefault="00B00E54" w:rsidP="00B00E54">
            <w:pPr>
              <w:spacing w:after="27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</w:tbl>
    <w:p w14:paraId="1BC43FFE" w14:textId="77777777" w:rsidR="00B00E54" w:rsidRPr="00B00E54" w:rsidRDefault="00B00E54" w:rsidP="00B00E5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8070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0"/>
        <w:gridCol w:w="1175"/>
        <w:gridCol w:w="635"/>
        <w:gridCol w:w="1223"/>
        <w:gridCol w:w="935"/>
        <w:gridCol w:w="887"/>
        <w:gridCol w:w="840"/>
        <w:gridCol w:w="899"/>
        <w:gridCol w:w="106"/>
      </w:tblGrid>
      <w:tr w:rsidR="00B00E54" w:rsidRPr="00B00E54" w14:paraId="37E56840" w14:textId="77777777" w:rsidTr="00B00E54">
        <w:trPr>
          <w:tblCellSpacing w:w="15" w:type="dxa"/>
        </w:trPr>
        <w:tc>
          <w:tcPr>
            <w:tcW w:w="0" w:type="auto"/>
            <w:gridSpan w:val="9"/>
            <w:tcBorders>
              <w:top w:val="nil"/>
              <w:left w:val="single" w:sz="6" w:space="0" w:color="DDDDDD"/>
            </w:tcBorders>
            <w:shd w:val="clear" w:color="auto" w:fill="F7F7F7"/>
            <w:tcMar>
              <w:top w:w="195" w:type="dxa"/>
              <w:left w:w="150" w:type="dxa"/>
              <w:bottom w:w="150" w:type="dxa"/>
              <w:right w:w="75" w:type="dxa"/>
            </w:tcMar>
            <w:hideMark/>
          </w:tcPr>
          <w:p w14:paraId="52D7B271" w14:textId="77777777" w:rsidR="00B00E54" w:rsidRPr="00B00E54" w:rsidRDefault="00B00E54" w:rsidP="00B00E54">
            <w:pPr>
              <w:spacing w:after="270" w:line="345" w:lineRule="atLeas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B00E5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tr-TR"/>
              </w:rPr>
              <w:t>4. Yarıyıl</w:t>
            </w:r>
          </w:p>
        </w:tc>
      </w:tr>
      <w:tr w:rsidR="00B00E54" w:rsidRPr="00D15D39" w14:paraId="55C22467" w14:textId="77777777" w:rsidTr="00B00E5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DD38DC" w14:textId="77777777" w:rsidR="00B00E54" w:rsidRPr="00B00E54" w:rsidRDefault="00B00E54" w:rsidP="00B00E54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r w:rsidRPr="00B00E54"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  <w:t>Ders Kodu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DB596B" w14:textId="77777777" w:rsidR="00B00E54" w:rsidRPr="00B00E54" w:rsidRDefault="00B00E54" w:rsidP="00B00E54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r w:rsidRPr="00B00E54"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  <w:t>Ders Adı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021D56" w14:textId="77777777" w:rsidR="00B00E54" w:rsidRPr="00B00E54" w:rsidRDefault="00B00E54" w:rsidP="00B00E54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r w:rsidRPr="00B00E54"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  <w:t>Dili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2C4051" w14:textId="77777777" w:rsidR="00B00E54" w:rsidRPr="00B00E54" w:rsidRDefault="00B00E54" w:rsidP="00B00E54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r w:rsidRPr="00B00E54"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  <w:t>Ön Koşul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AC0F42" w14:textId="77777777" w:rsidR="00B00E54" w:rsidRPr="00B00E54" w:rsidRDefault="00B00E54" w:rsidP="00B00E54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r w:rsidRPr="00B00E54"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  <w:t>Teorik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D23AC8" w14:textId="77777777" w:rsidR="00B00E54" w:rsidRPr="00B00E54" w:rsidRDefault="00B00E54" w:rsidP="00B00E54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r w:rsidRPr="00B00E54"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  <w:t>Pratik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25E266" w14:textId="77777777" w:rsidR="00B00E54" w:rsidRPr="00B00E54" w:rsidRDefault="00B00E54" w:rsidP="00B00E54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r w:rsidRPr="00B00E54"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  <w:t>Kredi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6B316F" w14:textId="77777777" w:rsidR="00B00E54" w:rsidRPr="00B00E54" w:rsidRDefault="00B00E54" w:rsidP="00B00E54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r w:rsidRPr="00B00E54"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  <w:t>AKTS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5422A7" w14:textId="77777777" w:rsidR="00B00E54" w:rsidRPr="00B00E54" w:rsidRDefault="00B00E54" w:rsidP="00B00E54">
            <w:pPr>
              <w:spacing w:after="27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B00E54" w:rsidRPr="00D15D39" w14:paraId="2733B784" w14:textId="77777777" w:rsidTr="00B00E5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FB708E" w14:textId="77777777" w:rsidR="00B00E54" w:rsidRPr="00B00E54" w:rsidRDefault="00EE7363" w:rsidP="00B00E54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hyperlink r:id="rId12" w:history="1">
              <w:r w:rsidR="00B00E54" w:rsidRPr="00B00E54">
                <w:rPr>
                  <w:rFonts w:ascii="Arial" w:eastAsia="Times New Roman" w:hAnsi="Arial" w:cs="Arial"/>
                  <w:color w:val="0088CC"/>
                  <w:sz w:val="18"/>
                  <w:szCs w:val="18"/>
                  <w:u w:val="single"/>
                  <w:lang w:eastAsia="tr-TR"/>
                </w:rPr>
                <w:t>GRAD500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19AD63" w14:textId="77777777" w:rsidR="00B00E54" w:rsidRPr="00B00E54" w:rsidRDefault="00B00E54" w:rsidP="00B00E54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r w:rsidRPr="00B00E54"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  <w:t>Tez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1D7279" w14:textId="77777777" w:rsidR="00B00E54" w:rsidRPr="00B00E54" w:rsidRDefault="00B00E54" w:rsidP="00B00E54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r w:rsidRPr="00B00E54"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  <w:t>TR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BD7F0C" w14:textId="77777777" w:rsidR="00B00E54" w:rsidRPr="00B00E54" w:rsidRDefault="00B00E54" w:rsidP="00B00E54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BFC932" w14:textId="77777777" w:rsidR="00B00E54" w:rsidRPr="00B00E54" w:rsidRDefault="00B00E54" w:rsidP="00B00E54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r w:rsidRPr="00B00E54"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967B32" w14:textId="77777777" w:rsidR="00B00E54" w:rsidRPr="00B00E54" w:rsidRDefault="00B00E54" w:rsidP="00B00E54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r w:rsidRPr="00B00E54"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012D11" w14:textId="77777777" w:rsidR="00B00E54" w:rsidRPr="00B00E54" w:rsidRDefault="00B00E54" w:rsidP="00B00E54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r w:rsidRPr="00B00E54"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2AC16A" w14:textId="77777777" w:rsidR="00B00E54" w:rsidRPr="00B00E54" w:rsidRDefault="00B00E54" w:rsidP="00B00E54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r w:rsidRPr="00B00E54"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4AC9FD" w14:textId="77777777" w:rsidR="00B00E54" w:rsidRPr="00B00E54" w:rsidRDefault="00B00E54" w:rsidP="00B00E54">
            <w:pPr>
              <w:spacing w:after="27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B00E54" w:rsidRPr="00B00E54" w14:paraId="5659B246" w14:textId="77777777" w:rsidTr="00B00E54">
        <w:trPr>
          <w:trHeight w:val="600"/>
          <w:tblCellSpacing w:w="15" w:type="dxa"/>
        </w:trPr>
        <w:tc>
          <w:tcPr>
            <w:tcW w:w="0" w:type="auto"/>
            <w:gridSpan w:val="6"/>
            <w:tcBorders>
              <w:top w:val="single" w:sz="6" w:space="0" w:color="DDDDDD"/>
              <w:left w:val="single" w:sz="6" w:space="0" w:color="DDDDDD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141D2C" w14:textId="77777777" w:rsidR="00B00E54" w:rsidRPr="00B00E54" w:rsidRDefault="00B00E54" w:rsidP="00B00E54">
            <w:pPr>
              <w:spacing w:before="300"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r w:rsidRPr="00B00E54"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AFC8C5" w14:textId="77777777" w:rsidR="00B00E54" w:rsidRPr="00B00E54" w:rsidRDefault="00B00E54" w:rsidP="00B00E54">
            <w:pPr>
              <w:spacing w:before="300"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r w:rsidRPr="00B00E54"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B618B8" w14:textId="77777777" w:rsidR="00B00E54" w:rsidRPr="00B00E54" w:rsidRDefault="00B00E54" w:rsidP="00B00E54">
            <w:pPr>
              <w:spacing w:before="300"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r w:rsidRPr="00B00E54"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DEF493" w14:textId="77777777" w:rsidR="00B00E54" w:rsidRPr="00B00E54" w:rsidRDefault="00B00E54" w:rsidP="00B00E54">
            <w:pPr>
              <w:spacing w:after="27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</w:tbl>
    <w:p w14:paraId="42A7B499" w14:textId="77777777" w:rsidR="00B00E54" w:rsidRPr="00046E30" w:rsidRDefault="00B00E54" w:rsidP="00A92B9C">
      <w:pPr>
        <w:shd w:val="clear" w:color="auto" w:fill="FFFFFF"/>
        <w:spacing w:after="0" w:line="240" w:lineRule="auto"/>
        <w:outlineLvl w:val="0"/>
        <w:rPr>
          <w:rFonts w:ascii="Roboto" w:eastAsia="Times New Roman" w:hAnsi="Roboto" w:cs="Times New Roman"/>
          <w:b/>
          <w:bCs/>
          <w:color w:val="231F20"/>
          <w:sz w:val="21"/>
          <w:szCs w:val="21"/>
          <w:lang w:eastAsia="tr-TR"/>
        </w:rPr>
      </w:pPr>
    </w:p>
    <w:p w14:paraId="6A0ED9BA" w14:textId="77777777" w:rsidR="00A92B9C" w:rsidRPr="00FF6905" w:rsidRDefault="00A92B9C" w:rsidP="00A92B9C">
      <w:pPr>
        <w:shd w:val="clear" w:color="auto" w:fill="FFFFFF"/>
        <w:spacing w:after="0" w:line="240" w:lineRule="auto"/>
        <w:rPr>
          <w:rFonts w:ascii="Roboto" w:eastAsia="Times New Roman" w:hAnsi="Roboto" w:cs="Arial"/>
          <w:vanish/>
          <w:color w:val="333333"/>
          <w:sz w:val="14"/>
          <w:szCs w:val="14"/>
          <w:lang w:eastAsia="tr-TR"/>
        </w:rPr>
      </w:pPr>
    </w:p>
    <w:p w14:paraId="73672735" w14:textId="0C4D29AC" w:rsidR="00A92B9C" w:rsidRPr="006F30CC" w:rsidRDefault="005E67BE" w:rsidP="00A92B9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Roboto" w:eastAsia="Times New Roman" w:hAnsi="Roboto" w:cs="Times New Roman"/>
          <w:color w:val="231F20"/>
          <w:sz w:val="27"/>
          <w:szCs w:val="27"/>
          <w:lang w:eastAsia="tr-TR"/>
        </w:rPr>
      </w:pPr>
      <w:r>
        <w:rPr>
          <w:rFonts w:ascii="Roboto" w:eastAsia="Times New Roman" w:hAnsi="Roboto" w:cs="Times New Roman"/>
          <w:color w:val="231F20"/>
          <w:sz w:val="27"/>
          <w:szCs w:val="27"/>
          <w:lang w:eastAsia="tr-TR"/>
        </w:rPr>
        <w:t>Örgütsel Davranış</w:t>
      </w:r>
      <w:r w:rsidR="002C085E">
        <w:rPr>
          <w:rFonts w:ascii="Roboto" w:eastAsia="Times New Roman" w:hAnsi="Roboto" w:cs="Times New Roman"/>
          <w:color w:val="231F20"/>
          <w:sz w:val="27"/>
          <w:szCs w:val="27"/>
          <w:lang w:eastAsia="tr-TR"/>
        </w:rPr>
        <w:t xml:space="preserve"> </w:t>
      </w:r>
      <w:r w:rsidR="00A92B9C" w:rsidRPr="006F30CC">
        <w:rPr>
          <w:rFonts w:ascii="Roboto" w:eastAsia="Times New Roman" w:hAnsi="Roboto" w:cs="Times New Roman"/>
          <w:color w:val="231F20"/>
          <w:sz w:val="27"/>
          <w:szCs w:val="27"/>
          <w:lang w:eastAsia="tr-TR"/>
        </w:rPr>
        <w:t>Yüksek Lisans (Tez</w:t>
      </w:r>
      <w:r w:rsidR="009F1F28">
        <w:rPr>
          <w:rFonts w:ascii="Roboto" w:eastAsia="Times New Roman" w:hAnsi="Roboto" w:cs="Times New Roman"/>
          <w:color w:val="231F20"/>
          <w:sz w:val="27"/>
          <w:szCs w:val="27"/>
          <w:lang w:eastAsia="tr-TR"/>
        </w:rPr>
        <w:t>li</w:t>
      </w:r>
      <w:r w:rsidR="00A92B9C" w:rsidRPr="006F30CC">
        <w:rPr>
          <w:rFonts w:ascii="Roboto" w:eastAsia="Times New Roman" w:hAnsi="Roboto" w:cs="Times New Roman"/>
          <w:color w:val="231F20"/>
          <w:sz w:val="27"/>
          <w:szCs w:val="27"/>
          <w:lang w:eastAsia="tr-TR"/>
        </w:rPr>
        <w:t>) Program Dersleri</w:t>
      </w:r>
    </w:p>
    <w:p w14:paraId="57581723" w14:textId="77777777" w:rsidR="00A92B9C" w:rsidRPr="006F30CC" w:rsidRDefault="00A92B9C" w:rsidP="00A92B9C">
      <w:pPr>
        <w:shd w:val="clear" w:color="auto" w:fill="FFFFFF"/>
        <w:spacing w:after="300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tr-TR"/>
        </w:rPr>
      </w:pPr>
      <w:r w:rsidRPr="006F30CC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tr-TR"/>
        </w:rPr>
        <w:lastRenderedPageBreak/>
        <w:t>Zorunlu Dersler</w:t>
      </w:r>
    </w:p>
    <w:p w14:paraId="697C6F5B" w14:textId="7C45D060" w:rsidR="00A92B9C" w:rsidRDefault="00A92B9C" w:rsidP="00A92B9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tr-TR"/>
        </w:rPr>
      </w:pPr>
      <w:r>
        <w:rPr>
          <w:rFonts w:ascii="Roboto" w:eastAsia="Times New Roman" w:hAnsi="Roboto" w:cs="Times New Roman"/>
          <w:color w:val="000000"/>
          <w:sz w:val="21"/>
          <w:szCs w:val="21"/>
          <w:lang w:eastAsia="tr-TR"/>
        </w:rPr>
        <w:t>GRAD50</w:t>
      </w:r>
      <w:r w:rsidR="00D15D39">
        <w:rPr>
          <w:rFonts w:ascii="Roboto" w:eastAsia="Times New Roman" w:hAnsi="Roboto" w:cs="Times New Roman"/>
          <w:color w:val="000000"/>
          <w:sz w:val="21"/>
          <w:szCs w:val="21"/>
          <w:lang w:eastAsia="tr-TR"/>
        </w:rPr>
        <w:t>0</w:t>
      </w:r>
      <w:r>
        <w:rPr>
          <w:rFonts w:ascii="Roboto" w:eastAsia="Times New Roman" w:hAnsi="Roboto" w:cs="Times New Roman"/>
          <w:color w:val="000000"/>
          <w:sz w:val="21"/>
          <w:szCs w:val="21"/>
          <w:lang w:eastAsia="tr-TR"/>
        </w:rPr>
        <w:t xml:space="preserve"> </w:t>
      </w:r>
      <w:r w:rsidR="00D15D39">
        <w:rPr>
          <w:rFonts w:ascii="Roboto" w:eastAsia="Times New Roman" w:hAnsi="Roboto" w:cs="Times New Roman"/>
          <w:color w:val="000000"/>
          <w:sz w:val="21"/>
          <w:szCs w:val="21"/>
          <w:lang w:eastAsia="tr-TR"/>
        </w:rPr>
        <w:t>Tez</w:t>
      </w:r>
    </w:p>
    <w:p w14:paraId="1D57F614" w14:textId="0A959C53" w:rsidR="00D15D39" w:rsidRDefault="00D15D39" w:rsidP="00A92B9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tr-TR"/>
        </w:rPr>
      </w:pPr>
      <w:r>
        <w:rPr>
          <w:rFonts w:ascii="Roboto" w:eastAsia="Times New Roman" w:hAnsi="Roboto" w:cs="Times New Roman"/>
          <w:color w:val="000000"/>
          <w:sz w:val="21"/>
          <w:szCs w:val="21"/>
          <w:lang w:eastAsia="tr-TR"/>
        </w:rPr>
        <w:t>GRAD502 Seminer</w:t>
      </w:r>
    </w:p>
    <w:p w14:paraId="65C8E77F" w14:textId="77777777" w:rsidR="00A92B9C" w:rsidRPr="006F30CC" w:rsidRDefault="00A92B9C" w:rsidP="00A92B9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tr-TR"/>
        </w:rPr>
      </w:pPr>
      <w:r>
        <w:rPr>
          <w:rFonts w:ascii="Roboto" w:eastAsia="Times New Roman" w:hAnsi="Roboto" w:cs="Times New Roman"/>
          <w:color w:val="000000"/>
          <w:sz w:val="21"/>
          <w:szCs w:val="21"/>
          <w:lang w:eastAsia="tr-TR"/>
        </w:rPr>
        <w:t>GRAD503</w:t>
      </w:r>
      <w:r w:rsidRPr="006F30CC">
        <w:rPr>
          <w:rFonts w:ascii="Roboto" w:eastAsia="Times New Roman" w:hAnsi="Roboto" w:cs="Times New Roman"/>
          <w:color w:val="000000"/>
          <w:sz w:val="21"/>
          <w:szCs w:val="21"/>
          <w:lang w:eastAsia="tr-TR"/>
        </w:rPr>
        <w:t xml:space="preserve"> Araştırma Yöntemleri</w:t>
      </w:r>
    </w:p>
    <w:p w14:paraId="6765F37D" w14:textId="3E79EBBF" w:rsidR="00A92B9C" w:rsidRDefault="005E67BE" w:rsidP="00A92B9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tr-TR"/>
        </w:rPr>
      </w:pPr>
      <w:r>
        <w:rPr>
          <w:rFonts w:ascii="Roboto" w:eastAsia="Times New Roman" w:hAnsi="Roboto" w:cs="Times New Roman"/>
          <w:color w:val="000000"/>
          <w:sz w:val="21"/>
          <w:szCs w:val="21"/>
          <w:lang w:eastAsia="tr-TR"/>
        </w:rPr>
        <w:t>OB501 İleri Örgütsel Davranış</w:t>
      </w:r>
    </w:p>
    <w:p w14:paraId="2E0A5362" w14:textId="22B34001" w:rsidR="002C085E" w:rsidRDefault="005E67BE" w:rsidP="00A92B9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tr-TR"/>
        </w:rPr>
      </w:pPr>
      <w:r>
        <w:rPr>
          <w:rFonts w:ascii="Roboto" w:eastAsia="Times New Roman" w:hAnsi="Roboto" w:cs="Times New Roman"/>
          <w:color w:val="000000"/>
          <w:sz w:val="21"/>
          <w:szCs w:val="21"/>
          <w:lang w:eastAsia="tr-TR"/>
        </w:rPr>
        <w:t>OB502 İleri Düzey İstatistik</w:t>
      </w:r>
    </w:p>
    <w:p w14:paraId="4D3AE205" w14:textId="77777777" w:rsidR="00A92B9C" w:rsidRPr="006F30CC" w:rsidRDefault="00A92B9C" w:rsidP="00A92B9C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000000"/>
          <w:sz w:val="21"/>
          <w:szCs w:val="21"/>
          <w:lang w:eastAsia="tr-TR"/>
        </w:rPr>
      </w:pPr>
    </w:p>
    <w:p w14:paraId="66FDAAF6" w14:textId="77777777" w:rsidR="00A92B9C" w:rsidRPr="006F30CC" w:rsidRDefault="00A92B9C" w:rsidP="00A92B9C">
      <w:pPr>
        <w:shd w:val="clear" w:color="auto" w:fill="FFFFFF"/>
        <w:spacing w:after="300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tr-TR"/>
        </w:rPr>
      </w:pPr>
      <w:r w:rsidRPr="006F30CC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tr-TR"/>
        </w:rPr>
        <w:t>Seçmeli Dersler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2"/>
        <w:gridCol w:w="6946"/>
      </w:tblGrid>
      <w:tr w:rsidR="00CF2A72" w:rsidRPr="00434CFD" w14:paraId="0260A65D" w14:textId="77777777" w:rsidTr="00CF2A72">
        <w:tc>
          <w:tcPr>
            <w:tcW w:w="1742" w:type="dxa"/>
            <w:shd w:val="clear" w:color="auto" w:fill="auto"/>
            <w:vAlign w:val="center"/>
          </w:tcPr>
          <w:p w14:paraId="6A30C951" w14:textId="3551453B" w:rsidR="005E67BE" w:rsidRPr="005E67BE" w:rsidRDefault="005E67BE" w:rsidP="005E67BE">
            <w:pPr>
              <w:numPr>
                <w:ilvl w:val="0"/>
                <w:numId w:val="1"/>
              </w:numPr>
              <w:shd w:val="clear" w:color="auto" w:fill="FFFFFF"/>
              <w:ind w:left="602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  <w:r w:rsidRPr="005E67BE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  <w:t>OB510</w:t>
            </w:r>
            <w:r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  <w:t xml:space="preserve">  </w:t>
            </w:r>
          </w:p>
          <w:p w14:paraId="6CA82A93" w14:textId="77777777" w:rsidR="005E67BE" w:rsidRPr="005E67BE" w:rsidRDefault="005E67BE" w:rsidP="005E67BE">
            <w:pPr>
              <w:numPr>
                <w:ilvl w:val="0"/>
                <w:numId w:val="1"/>
              </w:numPr>
              <w:shd w:val="clear" w:color="auto" w:fill="FFFFFF"/>
              <w:ind w:left="602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  <w:r w:rsidRPr="005E67BE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  <w:t>OB511</w:t>
            </w:r>
          </w:p>
          <w:p w14:paraId="0A7636CD" w14:textId="77777777" w:rsidR="005E67BE" w:rsidRPr="005E67BE" w:rsidRDefault="005E67BE" w:rsidP="005E67BE">
            <w:pPr>
              <w:numPr>
                <w:ilvl w:val="0"/>
                <w:numId w:val="1"/>
              </w:numPr>
              <w:shd w:val="clear" w:color="auto" w:fill="FFFFFF"/>
              <w:ind w:left="602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  <w:r w:rsidRPr="005E67BE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  <w:t>OB512</w:t>
            </w:r>
          </w:p>
          <w:p w14:paraId="74211170" w14:textId="77777777" w:rsidR="005E67BE" w:rsidRPr="005E67BE" w:rsidRDefault="005E67BE" w:rsidP="005E67BE">
            <w:pPr>
              <w:numPr>
                <w:ilvl w:val="0"/>
                <w:numId w:val="1"/>
              </w:numPr>
              <w:shd w:val="clear" w:color="auto" w:fill="FFFFFF"/>
              <w:ind w:left="602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  <w:r w:rsidRPr="005E67BE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  <w:t>OB513</w:t>
            </w:r>
          </w:p>
          <w:p w14:paraId="33A6F405" w14:textId="77777777" w:rsidR="005E67BE" w:rsidRPr="005E67BE" w:rsidRDefault="005E67BE" w:rsidP="005E67BE">
            <w:pPr>
              <w:numPr>
                <w:ilvl w:val="0"/>
                <w:numId w:val="1"/>
              </w:numPr>
              <w:shd w:val="clear" w:color="auto" w:fill="FFFFFF"/>
              <w:ind w:left="602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  <w:r w:rsidRPr="005E67BE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  <w:t>OB514</w:t>
            </w:r>
          </w:p>
          <w:p w14:paraId="26EC20E3" w14:textId="77777777" w:rsidR="005E67BE" w:rsidRPr="005E67BE" w:rsidRDefault="005E67BE" w:rsidP="005E67BE">
            <w:pPr>
              <w:numPr>
                <w:ilvl w:val="0"/>
                <w:numId w:val="1"/>
              </w:numPr>
              <w:shd w:val="clear" w:color="auto" w:fill="FFFFFF"/>
              <w:ind w:left="602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  <w:r w:rsidRPr="005E67BE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  <w:t>OB515</w:t>
            </w:r>
          </w:p>
          <w:p w14:paraId="4BB6595D" w14:textId="77777777" w:rsidR="005E67BE" w:rsidRPr="005E67BE" w:rsidRDefault="005E67BE" w:rsidP="005E67BE">
            <w:pPr>
              <w:numPr>
                <w:ilvl w:val="0"/>
                <w:numId w:val="1"/>
              </w:numPr>
              <w:shd w:val="clear" w:color="auto" w:fill="FFFFFF"/>
              <w:ind w:left="602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  <w:r w:rsidRPr="005E67BE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  <w:t>OB516</w:t>
            </w:r>
          </w:p>
          <w:p w14:paraId="2D8F27C4" w14:textId="77777777" w:rsidR="005E67BE" w:rsidRPr="005E67BE" w:rsidRDefault="005E67BE" w:rsidP="005E67BE">
            <w:pPr>
              <w:numPr>
                <w:ilvl w:val="0"/>
                <w:numId w:val="1"/>
              </w:numPr>
              <w:shd w:val="clear" w:color="auto" w:fill="FFFFFF"/>
              <w:ind w:left="602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  <w:r w:rsidRPr="005E67BE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  <w:t>OB517</w:t>
            </w:r>
          </w:p>
          <w:p w14:paraId="67F56204" w14:textId="77777777" w:rsidR="005E67BE" w:rsidRPr="005E67BE" w:rsidRDefault="005E67BE" w:rsidP="005E67BE">
            <w:pPr>
              <w:numPr>
                <w:ilvl w:val="0"/>
                <w:numId w:val="1"/>
              </w:numPr>
              <w:shd w:val="clear" w:color="auto" w:fill="FFFFFF"/>
              <w:ind w:left="602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  <w:r w:rsidRPr="005E67BE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  <w:t>OB518</w:t>
            </w:r>
          </w:p>
          <w:p w14:paraId="4BBE2F29" w14:textId="77777777" w:rsidR="005E67BE" w:rsidRPr="005E67BE" w:rsidRDefault="005E67BE" w:rsidP="005E67BE">
            <w:pPr>
              <w:numPr>
                <w:ilvl w:val="0"/>
                <w:numId w:val="1"/>
              </w:numPr>
              <w:shd w:val="clear" w:color="auto" w:fill="FFFFFF"/>
              <w:ind w:left="602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  <w:r w:rsidRPr="005E67BE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  <w:t>OB519</w:t>
            </w:r>
          </w:p>
          <w:p w14:paraId="5A240D76" w14:textId="77777777" w:rsidR="005E67BE" w:rsidRPr="005E67BE" w:rsidRDefault="005E67BE" w:rsidP="005E67BE">
            <w:pPr>
              <w:numPr>
                <w:ilvl w:val="0"/>
                <w:numId w:val="1"/>
              </w:numPr>
              <w:shd w:val="clear" w:color="auto" w:fill="FFFFFF"/>
              <w:ind w:left="602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  <w:r w:rsidRPr="005E67BE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  <w:t>OB520</w:t>
            </w:r>
          </w:p>
          <w:p w14:paraId="34255257" w14:textId="77777777" w:rsidR="005E67BE" w:rsidRPr="005E67BE" w:rsidRDefault="005E67BE" w:rsidP="005E67BE">
            <w:pPr>
              <w:numPr>
                <w:ilvl w:val="0"/>
                <w:numId w:val="1"/>
              </w:numPr>
              <w:shd w:val="clear" w:color="auto" w:fill="FFFFFF"/>
              <w:ind w:left="602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  <w:r w:rsidRPr="005E67BE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  <w:t>OB521</w:t>
            </w:r>
          </w:p>
          <w:p w14:paraId="16D4B1B8" w14:textId="77777777" w:rsidR="005E67BE" w:rsidRPr="005E67BE" w:rsidRDefault="005E67BE" w:rsidP="005E67BE">
            <w:pPr>
              <w:numPr>
                <w:ilvl w:val="0"/>
                <w:numId w:val="1"/>
              </w:numPr>
              <w:shd w:val="clear" w:color="auto" w:fill="FFFFFF"/>
              <w:ind w:left="602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  <w:r w:rsidRPr="005E67BE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  <w:t>OB522</w:t>
            </w:r>
          </w:p>
          <w:p w14:paraId="78B298B6" w14:textId="77777777" w:rsidR="005E67BE" w:rsidRPr="005E67BE" w:rsidRDefault="005E67BE" w:rsidP="005E67BE">
            <w:pPr>
              <w:numPr>
                <w:ilvl w:val="0"/>
                <w:numId w:val="1"/>
              </w:numPr>
              <w:shd w:val="clear" w:color="auto" w:fill="FFFFFF"/>
              <w:ind w:left="602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  <w:r w:rsidRPr="005E67BE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  <w:t>OB523</w:t>
            </w:r>
          </w:p>
          <w:p w14:paraId="76997925" w14:textId="77777777" w:rsidR="005E67BE" w:rsidRPr="005E67BE" w:rsidRDefault="005E67BE" w:rsidP="005E67BE">
            <w:pPr>
              <w:numPr>
                <w:ilvl w:val="0"/>
                <w:numId w:val="1"/>
              </w:numPr>
              <w:shd w:val="clear" w:color="auto" w:fill="FFFFFF"/>
              <w:ind w:left="602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  <w:r w:rsidRPr="005E67BE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  <w:t>OB524</w:t>
            </w:r>
          </w:p>
          <w:p w14:paraId="78C98A88" w14:textId="77777777" w:rsidR="005E67BE" w:rsidRPr="005E67BE" w:rsidRDefault="005E67BE" w:rsidP="005E67BE">
            <w:pPr>
              <w:numPr>
                <w:ilvl w:val="0"/>
                <w:numId w:val="1"/>
              </w:numPr>
              <w:shd w:val="clear" w:color="auto" w:fill="FFFFFF"/>
              <w:ind w:left="602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  <w:r w:rsidRPr="005E67BE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  <w:t>OB525</w:t>
            </w:r>
          </w:p>
          <w:p w14:paraId="66D47A9D" w14:textId="77777777" w:rsidR="005E67BE" w:rsidRPr="005E67BE" w:rsidRDefault="005E67BE" w:rsidP="005E67BE">
            <w:pPr>
              <w:numPr>
                <w:ilvl w:val="0"/>
                <w:numId w:val="1"/>
              </w:numPr>
              <w:shd w:val="clear" w:color="auto" w:fill="FFFFFF"/>
              <w:ind w:left="602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  <w:r w:rsidRPr="005E67BE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  <w:t>OB526</w:t>
            </w:r>
          </w:p>
          <w:p w14:paraId="0070D8F1" w14:textId="77777777" w:rsidR="005E67BE" w:rsidRPr="005E67BE" w:rsidRDefault="005E67BE" w:rsidP="005E67BE">
            <w:pPr>
              <w:numPr>
                <w:ilvl w:val="0"/>
                <w:numId w:val="1"/>
              </w:numPr>
              <w:shd w:val="clear" w:color="auto" w:fill="FFFFFF"/>
              <w:ind w:left="602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  <w:r w:rsidRPr="005E67BE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  <w:t>OB527</w:t>
            </w:r>
          </w:p>
          <w:p w14:paraId="043F4B5A" w14:textId="77777777" w:rsidR="005E67BE" w:rsidRPr="005E67BE" w:rsidRDefault="005E67BE" w:rsidP="005E67BE">
            <w:pPr>
              <w:numPr>
                <w:ilvl w:val="0"/>
                <w:numId w:val="1"/>
              </w:numPr>
              <w:shd w:val="clear" w:color="auto" w:fill="FFFFFF"/>
              <w:ind w:left="602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  <w:r w:rsidRPr="005E67BE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  <w:t>OB528</w:t>
            </w:r>
          </w:p>
          <w:p w14:paraId="0B3A7F36" w14:textId="77777777" w:rsidR="005E67BE" w:rsidRPr="005E67BE" w:rsidRDefault="005E67BE" w:rsidP="005E67BE">
            <w:pPr>
              <w:numPr>
                <w:ilvl w:val="0"/>
                <w:numId w:val="1"/>
              </w:numPr>
              <w:shd w:val="clear" w:color="auto" w:fill="FFFFFF"/>
              <w:ind w:left="602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  <w:r w:rsidRPr="005E67BE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  <w:t>OB529</w:t>
            </w:r>
          </w:p>
          <w:p w14:paraId="5E2EEC7A" w14:textId="77777777" w:rsidR="005E67BE" w:rsidRPr="005E67BE" w:rsidRDefault="005E67BE" w:rsidP="005E67BE">
            <w:pPr>
              <w:numPr>
                <w:ilvl w:val="0"/>
                <w:numId w:val="1"/>
              </w:numPr>
              <w:shd w:val="clear" w:color="auto" w:fill="FFFFFF"/>
              <w:ind w:left="602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  <w:r w:rsidRPr="005E67BE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  <w:t>OB530</w:t>
            </w:r>
          </w:p>
          <w:p w14:paraId="4932E52F" w14:textId="77777777" w:rsidR="005E67BE" w:rsidRPr="005E67BE" w:rsidRDefault="005E67BE" w:rsidP="005E67BE">
            <w:pPr>
              <w:numPr>
                <w:ilvl w:val="0"/>
                <w:numId w:val="1"/>
              </w:numPr>
              <w:shd w:val="clear" w:color="auto" w:fill="FFFFFF"/>
              <w:ind w:left="602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  <w:r w:rsidRPr="005E67BE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  <w:t>OB531</w:t>
            </w:r>
          </w:p>
          <w:p w14:paraId="408F1876" w14:textId="77777777" w:rsidR="005E67BE" w:rsidRPr="005E67BE" w:rsidRDefault="005E67BE" w:rsidP="005E67BE">
            <w:pPr>
              <w:numPr>
                <w:ilvl w:val="0"/>
                <w:numId w:val="1"/>
              </w:numPr>
              <w:shd w:val="clear" w:color="auto" w:fill="FFFFFF"/>
              <w:ind w:left="602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  <w:r w:rsidRPr="005E67BE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  <w:t>MBA513</w:t>
            </w:r>
          </w:p>
          <w:p w14:paraId="4CAA3F48" w14:textId="77777777" w:rsidR="005E67BE" w:rsidRPr="005E67BE" w:rsidRDefault="005E67BE" w:rsidP="005E67BE">
            <w:pPr>
              <w:numPr>
                <w:ilvl w:val="0"/>
                <w:numId w:val="1"/>
              </w:numPr>
              <w:shd w:val="clear" w:color="auto" w:fill="FFFFFF"/>
              <w:ind w:left="602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  <w:r w:rsidRPr="005E67BE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  <w:t>MBA514</w:t>
            </w:r>
          </w:p>
          <w:p w14:paraId="3A4A93E2" w14:textId="77777777" w:rsidR="005E67BE" w:rsidRPr="005E67BE" w:rsidRDefault="005E67BE" w:rsidP="005E67BE">
            <w:pPr>
              <w:numPr>
                <w:ilvl w:val="0"/>
                <w:numId w:val="1"/>
              </w:numPr>
              <w:shd w:val="clear" w:color="auto" w:fill="FFFFFF"/>
              <w:ind w:left="602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  <w:r w:rsidRPr="005E67BE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  <w:t>MBA515</w:t>
            </w:r>
          </w:p>
          <w:p w14:paraId="2C9494B5" w14:textId="677D6E8C" w:rsidR="00A92B9C" w:rsidRPr="00353A7C" w:rsidRDefault="005E67BE" w:rsidP="005E67BE">
            <w:pPr>
              <w:numPr>
                <w:ilvl w:val="0"/>
                <w:numId w:val="1"/>
              </w:numPr>
              <w:shd w:val="clear" w:color="auto" w:fill="FFFFFF"/>
              <w:ind w:left="602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  <w:r w:rsidRPr="005E67BE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  <w:t>SS515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8CAAFE0" w14:textId="77777777" w:rsidR="005E67BE" w:rsidRPr="005E67BE" w:rsidRDefault="005E67BE" w:rsidP="005E67BE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  <w:r w:rsidRPr="005E67BE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  <w:t>İleri Sosyal Psikoloji</w:t>
            </w:r>
          </w:p>
          <w:p w14:paraId="02C9E39E" w14:textId="77777777" w:rsidR="005E67BE" w:rsidRPr="005E67BE" w:rsidRDefault="005E67BE" w:rsidP="005E67BE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  <w:r w:rsidRPr="005E67BE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  <w:t>Yönetim ve Çalışma Psikolojisi</w:t>
            </w:r>
          </w:p>
          <w:p w14:paraId="162DE391" w14:textId="77777777" w:rsidR="005E67BE" w:rsidRPr="005E67BE" w:rsidRDefault="005E67BE" w:rsidP="005E67BE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  <w:r w:rsidRPr="005E67BE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  <w:t>Örgütlerde İş Sağlığı ve Güvenliği</w:t>
            </w:r>
          </w:p>
          <w:p w14:paraId="797FE9DF" w14:textId="77777777" w:rsidR="005E67BE" w:rsidRPr="005E67BE" w:rsidRDefault="005E67BE" w:rsidP="005E67BE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  <w:r w:rsidRPr="005E67BE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  <w:t>Örgüt Kültürü ve İklimi</w:t>
            </w:r>
          </w:p>
          <w:p w14:paraId="3B3C09B2" w14:textId="77777777" w:rsidR="005E67BE" w:rsidRPr="005E67BE" w:rsidRDefault="005E67BE" w:rsidP="005E67BE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  <w:r w:rsidRPr="005E67BE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  <w:t>Örgütlerde Eğitim, Gelişim ve Değerlendirme</w:t>
            </w:r>
          </w:p>
          <w:p w14:paraId="094CCAE8" w14:textId="77777777" w:rsidR="005E67BE" w:rsidRPr="005E67BE" w:rsidRDefault="005E67BE" w:rsidP="005E67BE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  <w:r w:rsidRPr="005E67BE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  <w:t>Örgütlerde Grup Süreçleri</w:t>
            </w:r>
          </w:p>
          <w:p w14:paraId="6210E691" w14:textId="77777777" w:rsidR="005E67BE" w:rsidRPr="005E67BE" w:rsidRDefault="005E67BE" w:rsidP="005E67BE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  <w:r w:rsidRPr="005E67BE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  <w:t>Örgütlerde Çeşitlilik ve Kapsayıcılık</w:t>
            </w:r>
          </w:p>
          <w:p w14:paraId="3D6A4309" w14:textId="77777777" w:rsidR="005E67BE" w:rsidRPr="005E67BE" w:rsidRDefault="005E67BE" w:rsidP="005E67BE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  <w:r w:rsidRPr="005E67BE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  <w:t>Örgütsel Değişim ve Gelişim</w:t>
            </w:r>
          </w:p>
          <w:p w14:paraId="309A7B80" w14:textId="77777777" w:rsidR="005E67BE" w:rsidRPr="005E67BE" w:rsidRDefault="005E67BE" w:rsidP="005E67BE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  <w:r w:rsidRPr="005E67BE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  <w:t>İş Etiği</w:t>
            </w:r>
          </w:p>
          <w:p w14:paraId="31809F10" w14:textId="77777777" w:rsidR="005E67BE" w:rsidRPr="005E67BE" w:rsidRDefault="005E67BE" w:rsidP="005E67BE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  <w:r w:rsidRPr="005E67BE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  <w:t>Arabuluculuk ve Çatışma Yönetimi</w:t>
            </w:r>
          </w:p>
          <w:p w14:paraId="2E63002E" w14:textId="77777777" w:rsidR="005E67BE" w:rsidRPr="005E67BE" w:rsidRDefault="005E67BE" w:rsidP="005E67BE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  <w:r w:rsidRPr="005E67BE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  <w:t>Örgütsel Araştırmalar</w:t>
            </w:r>
          </w:p>
          <w:p w14:paraId="270AB69C" w14:textId="77777777" w:rsidR="005E67BE" w:rsidRPr="005E67BE" w:rsidRDefault="005E67BE" w:rsidP="005E67BE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  <w:r w:rsidRPr="005E67BE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  <w:t>Örgütlerde İletişim</w:t>
            </w:r>
          </w:p>
          <w:p w14:paraId="610C469A" w14:textId="77777777" w:rsidR="005E67BE" w:rsidRPr="005E67BE" w:rsidRDefault="005E67BE" w:rsidP="005E67BE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  <w:r w:rsidRPr="005E67BE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  <w:t>Örgüt Teorileri</w:t>
            </w:r>
          </w:p>
          <w:p w14:paraId="2EFD6A2C" w14:textId="77777777" w:rsidR="005E67BE" w:rsidRPr="005E67BE" w:rsidRDefault="005E67BE" w:rsidP="005E67BE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  <w:r w:rsidRPr="005E67BE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  <w:t>İnsan-Makine Sistemleri (Ergonomi)</w:t>
            </w:r>
          </w:p>
          <w:p w14:paraId="4ADEE6DC" w14:textId="77777777" w:rsidR="005E67BE" w:rsidRPr="005E67BE" w:rsidRDefault="005E67BE" w:rsidP="005E67BE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  <w:r w:rsidRPr="005E67BE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  <w:t>Örgütlerde Duygusal Süreçler</w:t>
            </w:r>
          </w:p>
          <w:p w14:paraId="644B6DB2" w14:textId="77777777" w:rsidR="005E67BE" w:rsidRPr="005E67BE" w:rsidRDefault="005E67BE" w:rsidP="005E67BE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  <w:r w:rsidRPr="005E67BE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  <w:t>Örgütlerde Bilişsel Süreçler</w:t>
            </w:r>
          </w:p>
          <w:p w14:paraId="3CBC3575" w14:textId="77777777" w:rsidR="005E67BE" w:rsidRPr="005E67BE" w:rsidRDefault="005E67BE" w:rsidP="005E67BE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  <w:r w:rsidRPr="005E67BE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  <w:t>Kariyer Planlaması ve Yönetimi</w:t>
            </w:r>
          </w:p>
          <w:p w14:paraId="1B5BA3A5" w14:textId="77777777" w:rsidR="005E67BE" w:rsidRPr="005E67BE" w:rsidRDefault="005E67BE" w:rsidP="005E67BE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  <w:r w:rsidRPr="005E67BE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  <w:t>Örgütlerde Pozitif Psikoloji</w:t>
            </w:r>
          </w:p>
          <w:p w14:paraId="25A1B820" w14:textId="77777777" w:rsidR="005E67BE" w:rsidRPr="005E67BE" w:rsidRDefault="005E67BE" w:rsidP="005E67BE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  <w:r w:rsidRPr="005E67BE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  <w:t>Örgütlerde Sürekli Öğrenme</w:t>
            </w:r>
          </w:p>
          <w:p w14:paraId="48216C88" w14:textId="77777777" w:rsidR="005E67BE" w:rsidRPr="005E67BE" w:rsidRDefault="005E67BE" w:rsidP="005E67BE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  <w:r w:rsidRPr="005E67BE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  <w:t>Örgütsel Sağlık</w:t>
            </w:r>
          </w:p>
          <w:p w14:paraId="454D6D21" w14:textId="77777777" w:rsidR="005E67BE" w:rsidRPr="005E67BE" w:rsidRDefault="005E67BE" w:rsidP="005E67BE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  <w:r w:rsidRPr="005E67BE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  <w:t>Örgütlerde Aykırı Davranışlar</w:t>
            </w:r>
          </w:p>
          <w:p w14:paraId="46606F04" w14:textId="77777777" w:rsidR="005E67BE" w:rsidRPr="005E67BE" w:rsidRDefault="005E67BE" w:rsidP="005E67BE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  <w:r w:rsidRPr="005E67BE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  <w:t>Endüstri İlişkileri Yönetimi</w:t>
            </w:r>
          </w:p>
          <w:p w14:paraId="7C8FD919" w14:textId="77777777" w:rsidR="005E67BE" w:rsidRPr="005E67BE" w:rsidRDefault="005E67BE" w:rsidP="005E67BE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  <w:r w:rsidRPr="005E67BE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  <w:t>Liderlik ve Örgütsel Davranış</w:t>
            </w:r>
          </w:p>
          <w:p w14:paraId="35887C75" w14:textId="77777777" w:rsidR="005E67BE" w:rsidRPr="005E67BE" w:rsidRDefault="005E67BE" w:rsidP="005E67BE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  <w:r w:rsidRPr="005E67BE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  <w:t>İnsan Kaynakları Yönetimi</w:t>
            </w:r>
          </w:p>
          <w:p w14:paraId="501B6F64" w14:textId="77777777" w:rsidR="005E67BE" w:rsidRPr="005E67BE" w:rsidRDefault="005E67BE" w:rsidP="005E67BE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  <w:r w:rsidRPr="005E67BE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  <w:t>Kurumsal Yönetişim</w:t>
            </w:r>
          </w:p>
          <w:p w14:paraId="5B19A876" w14:textId="478D35D4" w:rsidR="00A92B9C" w:rsidRPr="00353A7C" w:rsidRDefault="005E67BE" w:rsidP="005E67BE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  <w:r w:rsidRPr="005E67BE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  <w:t>Sporda Örgüt Yönetimi</w:t>
            </w:r>
          </w:p>
        </w:tc>
      </w:tr>
      <w:tr w:rsidR="00CF2A72" w:rsidRPr="00434CFD" w14:paraId="4D7318BD" w14:textId="77777777" w:rsidTr="00CF2A72">
        <w:tc>
          <w:tcPr>
            <w:tcW w:w="1742" w:type="dxa"/>
            <w:shd w:val="clear" w:color="auto" w:fill="auto"/>
            <w:vAlign w:val="center"/>
          </w:tcPr>
          <w:p w14:paraId="50DAFC0D" w14:textId="340F0601" w:rsidR="00A92B9C" w:rsidRPr="00353A7C" w:rsidRDefault="00A92B9C" w:rsidP="00184E14">
            <w:pPr>
              <w:shd w:val="clear" w:color="auto" w:fill="FFFFFF"/>
              <w:ind w:left="928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7C045663" w14:textId="562A691B" w:rsidR="00A92B9C" w:rsidRPr="00353A7C" w:rsidRDefault="00A92B9C" w:rsidP="003513AB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</w:p>
        </w:tc>
      </w:tr>
      <w:tr w:rsidR="00CF2A72" w:rsidRPr="00434CFD" w14:paraId="2DCE54CF" w14:textId="77777777" w:rsidTr="00CF2A72">
        <w:tc>
          <w:tcPr>
            <w:tcW w:w="1742" w:type="dxa"/>
            <w:shd w:val="clear" w:color="auto" w:fill="auto"/>
            <w:vAlign w:val="center"/>
          </w:tcPr>
          <w:p w14:paraId="5388DF67" w14:textId="4B4CD1FD" w:rsidR="00A92B9C" w:rsidRPr="00353A7C" w:rsidRDefault="00A92B9C" w:rsidP="00184E14">
            <w:pPr>
              <w:shd w:val="clear" w:color="auto" w:fill="FFFFFF"/>
              <w:ind w:left="928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44EF5CF7" w14:textId="3F661BFF" w:rsidR="00A92B9C" w:rsidRPr="00353A7C" w:rsidRDefault="00A92B9C" w:rsidP="003513AB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</w:p>
        </w:tc>
      </w:tr>
      <w:tr w:rsidR="00CF2A72" w:rsidRPr="00434CFD" w14:paraId="4EBBB9DE" w14:textId="77777777" w:rsidTr="00CF2A72">
        <w:tc>
          <w:tcPr>
            <w:tcW w:w="1742" w:type="dxa"/>
            <w:shd w:val="clear" w:color="auto" w:fill="auto"/>
            <w:vAlign w:val="center"/>
          </w:tcPr>
          <w:p w14:paraId="5F98644F" w14:textId="4AB0A158" w:rsidR="00A92B9C" w:rsidRPr="00353A7C" w:rsidRDefault="00A92B9C" w:rsidP="00184E14">
            <w:pPr>
              <w:shd w:val="clear" w:color="auto" w:fill="FFFFFF"/>
              <w:ind w:left="928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744D261A" w14:textId="5D20B445" w:rsidR="00A92B9C" w:rsidRPr="00353A7C" w:rsidRDefault="00A92B9C" w:rsidP="003513AB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</w:p>
        </w:tc>
      </w:tr>
      <w:tr w:rsidR="00CF2A72" w:rsidRPr="00434CFD" w14:paraId="4C4E4274" w14:textId="77777777" w:rsidTr="00CF2A72">
        <w:tc>
          <w:tcPr>
            <w:tcW w:w="1742" w:type="dxa"/>
            <w:shd w:val="clear" w:color="auto" w:fill="auto"/>
            <w:vAlign w:val="center"/>
          </w:tcPr>
          <w:p w14:paraId="12D64E65" w14:textId="7B2968E0" w:rsidR="00A92B9C" w:rsidRPr="00353A7C" w:rsidRDefault="00A92B9C" w:rsidP="00184E14">
            <w:pPr>
              <w:shd w:val="clear" w:color="auto" w:fill="FFFFFF"/>
              <w:ind w:left="928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428A3CE0" w14:textId="752A847B" w:rsidR="00A92B9C" w:rsidRPr="00353A7C" w:rsidRDefault="00A92B9C" w:rsidP="003513AB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</w:p>
        </w:tc>
      </w:tr>
      <w:tr w:rsidR="00CF2A72" w:rsidRPr="00434CFD" w14:paraId="73E34629" w14:textId="77777777" w:rsidTr="00CF2A72">
        <w:tc>
          <w:tcPr>
            <w:tcW w:w="1742" w:type="dxa"/>
            <w:shd w:val="clear" w:color="auto" w:fill="auto"/>
            <w:vAlign w:val="bottom"/>
          </w:tcPr>
          <w:p w14:paraId="71583740" w14:textId="43B5BF4E" w:rsidR="00A92B9C" w:rsidRPr="00353A7C" w:rsidRDefault="00A92B9C" w:rsidP="00184E14">
            <w:pPr>
              <w:shd w:val="clear" w:color="auto" w:fill="FFFFFF"/>
              <w:ind w:left="928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604C8DA8" w14:textId="7EA965DD" w:rsidR="00A92B9C" w:rsidRPr="00353A7C" w:rsidRDefault="00A92B9C" w:rsidP="003513AB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</w:p>
        </w:tc>
      </w:tr>
      <w:tr w:rsidR="00CF2A72" w:rsidRPr="00434CFD" w14:paraId="5160C3CE" w14:textId="77777777" w:rsidTr="00CF2A72">
        <w:tc>
          <w:tcPr>
            <w:tcW w:w="1742" w:type="dxa"/>
            <w:shd w:val="clear" w:color="auto" w:fill="auto"/>
            <w:vAlign w:val="bottom"/>
          </w:tcPr>
          <w:p w14:paraId="710794D1" w14:textId="6DA04681" w:rsidR="00A92B9C" w:rsidRPr="00353A7C" w:rsidRDefault="00A92B9C" w:rsidP="00184E14">
            <w:pPr>
              <w:shd w:val="clear" w:color="auto" w:fill="FFFFFF"/>
              <w:ind w:left="928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4AE514EE" w14:textId="2E78DC18" w:rsidR="00A92B9C" w:rsidRPr="00353A7C" w:rsidRDefault="00A92B9C" w:rsidP="003513AB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</w:p>
        </w:tc>
      </w:tr>
      <w:tr w:rsidR="00CF2A72" w:rsidRPr="00434CFD" w14:paraId="772180EF" w14:textId="77777777" w:rsidTr="00CF2A72">
        <w:tc>
          <w:tcPr>
            <w:tcW w:w="1742" w:type="dxa"/>
            <w:shd w:val="clear" w:color="auto" w:fill="auto"/>
            <w:vAlign w:val="bottom"/>
          </w:tcPr>
          <w:p w14:paraId="08448B68" w14:textId="1BB7C778" w:rsidR="00A92B9C" w:rsidRPr="00353A7C" w:rsidRDefault="00A92B9C" w:rsidP="00184E14">
            <w:pPr>
              <w:shd w:val="clear" w:color="auto" w:fill="FFFFFF"/>
              <w:ind w:left="928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48A4D8E4" w14:textId="38BDAF23" w:rsidR="00A92B9C" w:rsidRPr="00353A7C" w:rsidRDefault="00A92B9C" w:rsidP="003513AB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</w:p>
        </w:tc>
      </w:tr>
      <w:tr w:rsidR="00CF2A72" w:rsidRPr="00434CFD" w14:paraId="542BFE5E" w14:textId="77777777" w:rsidTr="00CF2A72">
        <w:tc>
          <w:tcPr>
            <w:tcW w:w="1742" w:type="dxa"/>
            <w:shd w:val="clear" w:color="auto" w:fill="auto"/>
            <w:vAlign w:val="bottom"/>
          </w:tcPr>
          <w:p w14:paraId="5B5C566C" w14:textId="464566E3" w:rsidR="00A92B9C" w:rsidRPr="00353A7C" w:rsidRDefault="00A92B9C" w:rsidP="00184E14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006C41FC" w14:textId="455E1B2D" w:rsidR="00A92B9C" w:rsidRPr="00353A7C" w:rsidRDefault="00A92B9C" w:rsidP="003513AB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</w:p>
        </w:tc>
      </w:tr>
      <w:tr w:rsidR="00CF2A72" w:rsidRPr="00AB19A0" w14:paraId="7C319154" w14:textId="77777777" w:rsidTr="00CF2A72">
        <w:tc>
          <w:tcPr>
            <w:tcW w:w="1742" w:type="dxa"/>
            <w:shd w:val="clear" w:color="auto" w:fill="auto"/>
            <w:vAlign w:val="bottom"/>
          </w:tcPr>
          <w:p w14:paraId="36CA413B" w14:textId="733759FF" w:rsidR="00A92B9C" w:rsidRPr="00353A7C" w:rsidRDefault="00A92B9C" w:rsidP="00184E14">
            <w:pPr>
              <w:shd w:val="clear" w:color="auto" w:fill="FFFFFF"/>
              <w:ind w:left="928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083534A7" w14:textId="6F88EEA0" w:rsidR="00A92B9C" w:rsidRPr="00353A7C" w:rsidRDefault="00A92B9C" w:rsidP="003513AB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</w:p>
        </w:tc>
      </w:tr>
      <w:tr w:rsidR="00CF2A72" w:rsidRPr="00AB19A0" w14:paraId="673A8785" w14:textId="77777777" w:rsidTr="00CF2A72">
        <w:tc>
          <w:tcPr>
            <w:tcW w:w="1742" w:type="dxa"/>
            <w:shd w:val="clear" w:color="auto" w:fill="auto"/>
            <w:vAlign w:val="center"/>
          </w:tcPr>
          <w:p w14:paraId="14A1393B" w14:textId="4F015F5B" w:rsidR="00A92B9C" w:rsidRPr="00353A7C" w:rsidRDefault="00A92B9C" w:rsidP="00184E14">
            <w:pPr>
              <w:shd w:val="clear" w:color="auto" w:fill="FFFFFF"/>
              <w:ind w:left="928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081D4DB3" w14:textId="2D847ECE" w:rsidR="00A92B9C" w:rsidRPr="00353A7C" w:rsidRDefault="00A92B9C" w:rsidP="003513AB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</w:p>
        </w:tc>
      </w:tr>
      <w:tr w:rsidR="00CF2A72" w:rsidRPr="00434CFD" w14:paraId="122706D2" w14:textId="77777777" w:rsidTr="00CF2A72">
        <w:tc>
          <w:tcPr>
            <w:tcW w:w="1742" w:type="dxa"/>
            <w:shd w:val="clear" w:color="auto" w:fill="auto"/>
            <w:vAlign w:val="bottom"/>
          </w:tcPr>
          <w:p w14:paraId="4B6DDBB2" w14:textId="4DA0D568" w:rsidR="00A92B9C" w:rsidRPr="00353A7C" w:rsidRDefault="00A92B9C" w:rsidP="00184E14">
            <w:pPr>
              <w:shd w:val="clear" w:color="auto" w:fill="FFFFFF"/>
              <w:ind w:left="928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50922876" w14:textId="02B3FA95" w:rsidR="00A92B9C" w:rsidRPr="00353A7C" w:rsidRDefault="00A92B9C" w:rsidP="003513AB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</w:p>
        </w:tc>
      </w:tr>
      <w:tr w:rsidR="00CF2A72" w:rsidRPr="00434CFD" w14:paraId="43D39C72" w14:textId="77777777" w:rsidTr="00CF2A72">
        <w:tc>
          <w:tcPr>
            <w:tcW w:w="1742" w:type="dxa"/>
            <w:shd w:val="clear" w:color="auto" w:fill="auto"/>
            <w:vAlign w:val="bottom"/>
          </w:tcPr>
          <w:p w14:paraId="7E3D527E" w14:textId="4C04C3B3" w:rsidR="00A92B9C" w:rsidRPr="00353A7C" w:rsidRDefault="00A92B9C" w:rsidP="00184E14">
            <w:pPr>
              <w:shd w:val="clear" w:color="auto" w:fill="FFFFFF"/>
              <w:ind w:left="928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1192B26C" w14:textId="2E27E83A" w:rsidR="00A92B9C" w:rsidRPr="00353A7C" w:rsidRDefault="00A92B9C" w:rsidP="003513AB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</w:p>
        </w:tc>
      </w:tr>
      <w:tr w:rsidR="00CF2A72" w:rsidRPr="00434CFD" w14:paraId="25D8F5BD" w14:textId="77777777" w:rsidTr="00CF2A72">
        <w:tc>
          <w:tcPr>
            <w:tcW w:w="1742" w:type="dxa"/>
            <w:shd w:val="clear" w:color="auto" w:fill="auto"/>
            <w:vAlign w:val="bottom"/>
          </w:tcPr>
          <w:p w14:paraId="282598A2" w14:textId="0C553304" w:rsidR="00A92B9C" w:rsidRPr="00353A7C" w:rsidRDefault="00A92B9C" w:rsidP="00184E14">
            <w:pPr>
              <w:shd w:val="clear" w:color="auto" w:fill="FFFFFF"/>
              <w:ind w:left="928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455D42D0" w14:textId="6DD48091" w:rsidR="00A92B9C" w:rsidRPr="00353A7C" w:rsidRDefault="00A92B9C" w:rsidP="003513AB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</w:p>
        </w:tc>
      </w:tr>
      <w:tr w:rsidR="00CF2A72" w:rsidRPr="00AB19A0" w14:paraId="47634674" w14:textId="77777777" w:rsidTr="00CF2A72">
        <w:tc>
          <w:tcPr>
            <w:tcW w:w="1742" w:type="dxa"/>
            <w:shd w:val="clear" w:color="auto" w:fill="auto"/>
            <w:vAlign w:val="bottom"/>
          </w:tcPr>
          <w:p w14:paraId="0F5814C7" w14:textId="093B35C2" w:rsidR="00A92B9C" w:rsidRPr="00353A7C" w:rsidRDefault="00A92B9C" w:rsidP="00184E14">
            <w:pPr>
              <w:shd w:val="clear" w:color="auto" w:fill="FFFFFF"/>
              <w:ind w:left="928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  <w:bookmarkStart w:id="0" w:name="_Hlk134629073"/>
          </w:p>
        </w:tc>
        <w:tc>
          <w:tcPr>
            <w:tcW w:w="6946" w:type="dxa"/>
            <w:shd w:val="clear" w:color="auto" w:fill="auto"/>
            <w:vAlign w:val="center"/>
          </w:tcPr>
          <w:p w14:paraId="4121C3DA" w14:textId="3B92C924" w:rsidR="00A92B9C" w:rsidRPr="00353A7C" w:rsidRDefault="00A92B9C" w:rsidP="003513AB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</w:p>
        </w:tc>
      </w:tr>
      <w:bookmarkEnd w:id="0"/>
      <w:tr w:rsidR="00CF2A72" w:rsidRPr="00AB19A0" w14:paraId="78AC9D38" w14:textId="77777777" w:rsidTr="00CF2A72">
        <w:tc>
          <w:tcPr>
            <w:tcW w:w="1742" w:type="dxa"/>
            <w:shd w:val="clear" w:color="auto" w:fill="auto"/>
            <w:vAlign w:val="bottom"/>
          </w:tcPr>
          <w:p w14:paraId="5C9064E9" w14:textId="5055043F" w:rsidR="00CF2A72" w:rsidRPr="00353A7C" w:rsidRDefault="00CF2A72" w:rsidP="00184E14">
            <w:pPr>
              <w:shd w:val="clear" w:color="auto" w:fill="FFFFFF"/>
              <w:ind w:left="928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2A7C2BE4" w14:textId="182B4DD1" w:rsidR="00CF2A72" w:rsidRPr="00353A7C" w:rsidRDefault="00CF2A72" w:rsidP="001F46AC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</w:p>
        </w:tc>
      </w:tr>
      <w:tr w:rsidR="00CF2A72" w:rsidRPr="00AB19A0" w14:paraId="33F760B8" w14:textId="77777777" w:rsidTr="00CF2A72">
        <w:tc>
          <w:tcPr>
            <w:tcW w:w="1742" w:type="dxa"/>
            <w:shd w:val="clear" w:color="auto" w:fill="auto"/>
            <w:vAlign w:val="bottom"/>
          </w:tcPr>
          <w:p w14:paraId="7223BA89" w14:textId="13AF9A38" w:rsidR="00CF2A72" w:rsidRPr="00353A7C" w:rsidRDefault="00CF2A72" w:rsidP="00184E14">
            <w:pPr>
              <w:shd w:val="clear" w:color="auto" w:fill="FFFFFF"/>
              <w:ind w:left="928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5FB81480" w14:textId="6890BD00" w:rsidR="00CF2A72" w:rsidRPr="00353A7C" w:rsidRDefault="00CF2A72" w:rsidP="001F46AC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</w:p>
        </w:tc>
      </w:tr>
      <w:tr w:rsidR="00CF2A72" w:rsidRPr="00AB19A0" w14:paraId="14D0C754" w14:textId="77777777" w:rsidTr="00CF2A72">
        <w:tc>
          <w:tcPr>
            <w:tcW w:w="1742" w:type="dxa"/>
            <w:shd w:val="clear" w:color="auto" w:fill="auto"/>
            <w:vAlign w:val="bottom"/>
          </w:tcPr>
          <w:p w14:paraId="0F46F947" w14:textId="15751092" w:rsidR="00CF2A72" w:rsidRPr="00353A7C" w:rsidRDefault="00CF2A72" w:rsidP="00184E14">
            <w:pPr>
              <w:shd w:val="clear" w:color="auto" w:fill="FFFFFF"/>
              <w:ind w:left="928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30D5CAC5" w14:textId="52BC1B6D" w:rsidR="00CF2A72" w:rsidRPr="00353A7C" w:rsidRDefault="00CF2A72" w:rsidP="001F46AC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</w:p>
        </w:tc>
      </w:tr>
      <w:tr w:rsidR="00CF2A72" w:rsidRPr="00AB19A0" w14:paraId="493582C1" w14:textId="77777777" w:rsidTr="00CF2A72">
        <w:tc>
          <w:tcPr>
            <w:tcW w:w="1742" w:type="dxa"/>
            <w:shd w:val="clear" w:color="auto" w:fill="auto"/>
            <w:vAlign w:val="bottom"/>
          </w:tcPr>
          <w:p w14:paraId="28D8DCE5" w14:textId="52A91C5A" w:rsidR="00CF2A72" w:rsidRPr="00353A7C" w:rsidRDefault="00CF2A72" w:rsidP="00184E14">
            <w:pPr>
              <w:shd w:val="clear" w:color="auto" w:fill="FFFFFF"/>
              <w:ind w:left="928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229F02A7" w14:textId="47098110" w:rsidR="00CF2A72" w:rsidRPr="00353A7C" w:rsidRDefault="00CF2A72" w:rsidP="001F46AC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</w:p>
        </w:tc>
      </w:tr>
      <w:tr w:rsidR="00CF2A72" w:rsidRPr="00AB19A0" w14:paraId="025710DD" w14:textId="77777777" w:rsidTr="00CF2A72">
        <w:tc>
          <w:tcPr>
            <w:tcW w:w="1742" w:type="dxa"/>
            <w:shd w:val="clear" w:color="auto" w:fill="auto"/>
            <w:vAlign w:val="bottom"/>
          </w:tcPr>
          <w:p w14:paraId="27C9B79B" w14:textId="0142AF70" w:rsidR="00CF2A72" w:rsidRPr="00353A7C" w:rsidRDefault="00CF2A72" w:rsidP="00184E14">
            <w:pPr>
              <w:shd w:val="clear" w:color="auto" w:fill="FFFFFF"/>
              <w:ind w:left="928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00957FDE" w14:textId="3CB184DC" w:rsidR="00CF2A72" w:rsidRPr="00353A7C" w:rsidRDefault="00CF2A72" w:rsidP="001F46AC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</w:p>
        </w:tc>
      </w:tr>
      <w:tr w:rsidR="00CF2A72" w:rsidRPr="00AB19A0" w14:paraId="190F8821" w14:textId="77777777" w:rsidTr="00CF2A72">
        <w:tc>
          <w:tcPr>
            <w:tcW w:w="1742" w:type="dxa"/>
            <w:shd w:val="clear" w:color="auto" w:fill="auto"/>
            <w:vAlign w:val="bottom"/>
          </w:tcPr>
          <w:p w14:paraId="5470D97A" w14:textId="1CC88691" w:rsidR="00CF2A72" w:rsidRPr="00353A7C" w:rsidRDefault="00CF2A72" w:rsidP="00184E14">
            <w:pPr>
              <w:shd w:val="clear" w:color="auto" w:fill="FFFFFF"/>
              <w:ind w:left="928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0853FCA2" w14:textId="7651020C" w:rsidR="00CF2A72" w:rsidRPr="00353A7C" w:rsidRDefault="00CF2A72" w:rsidP="001F46AC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</w:p>
        </w:tc>
      </w:tr>
      <w:tr w:rsidR="00CF2A72" w:rsidRPr="00AB19A0" w14:paraId="48A0F622" w14:textId="77777777" w:rsidTr="00CF2A72">
        <w:tc>
          <w:tcPr>
            <w:tcW w:w="1742" w:type="dxa"/>
            <w:shd w:val="clear" w:color="auto" w:fill="auto"/>
            <w:vAlign w:val="bottom"/>
          </w:tcPr>
          <w:p w14:paraId="2C76F634" w14:textId="75B7AEA1" w:rsidR="00CF2A72" w:rsidRPr="00353A7C" w:rsidRDefault="00CF2A72" w:rsidP="00184E14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  <w:bookmarkStart w:id="1" w:name="_Hlk134629257"/>
            <w:bookmarkStart w:id="2" w:name="_Hlk177604339"/>
          </w:p>
        </w:tc>
        <w:tc>
          <w:tcPr>
            <w:tcW w:w="6946" w:type="dxa"/>
            <w:shd w:val="clear" w:color="auto" w:fill="auto"/>
            <w:vAlign w:val="center"/>
          </w:tcPr>
          <w:p w14:paraId="6AD0001B" w14:textId="61182105" w:rsidR="00CF2A72" w:rsidRPr="00353A7C" w:rsidRDefault="00CF2A72" w:rsidP="001F46AC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</w:p>
        </w:tc>
      </w:tr>
      <w:bookmarkEnd w:id="1"/>
      <w:tr w:rsidR="00CF2A72" w:rsidRPr="00353A7C" w14:paraId="7390820F" w14:textId="77777777" w:rsidTr="00CF2A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14:paraId="24CCBC24" w14:textId="3F921101" w:rsidR="00CF2A72" w:rsidRPr="00353A7C" w:rsidRDefault="00CF2A72" w:rsidP="00184E14">
            <w:pPr>
              <w:shd w:val="clear" w:color="auto" w:fill="FFFFFF"/>
              <w:ind w:left="928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5D5A7D94" w14:textId="276DEFB7" w:rsidR="00CF2A72" w:rsidRPr="00353A7C" w:rsidRDefault="00CF2A72" w:rsidP="001F46AC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</w:p>
        </w:tc>
      </w:tr>
      <w:tr w:rsidR="00CF2A72" w:rsidRPr="00353A7C" w14:paraId="6A3CE140" w14:textId="77777777" w:rsidTr="00CF2A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14:paraId="2B82434F" w14:textId="49E20E65" w:rsidR="00CF2A72" w:rsidRPr="00353A7C" w:rsidRDefault="00CF2A72" w:rsidP="00184E14">
            <w:pPr>
              <w:shd w:val="clear" w:color="auto" w:fill="FFFFFF"/>
              <w:ind w:left="928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3F5CE7FE" w14:textId="61A31ED0" w:rsidR="00CF2A72" w:rsidRPr="00353A7C" w:rsidRDefault="00CF2A72" w:rsidP="001F46AC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</w:p>
        </w:tc>
      </w:tr>
      <w:bookmarkEnd w:id="2"/>
    </w:tbl>
    <w:p w14:paraId="620F4699" w14:textId="77777777" w:rsidR="00CF2A72" w:rsidRDefault="00CF2A72" w:rsidP="00CF2A72">
      <w:pPr>
        <w:shd w:val="clear" w:color="auto" w:fill="FFFFFF"/>
        <w:spacing w:after="0" w:line="240" w:lineRule="auto"/>
        <w:rPr>
          <w:rFonts w:ascii="Roboto" w:hAnsi="Roboto"/>
          <w:color w:val="000000"/>
          <w:sz w:val="21"/>
          <w:szCs w:val="21"/>
          <w:shd w:val="clear" w:color="auto" w:fill="FFFFFF"/>
        </w:rPr>
      </w:pPr>
    </w:p>
    <w:p w14:paraId="03E61316" w14:textId="77777777" w:rsidR="00CF2A72" w:rsidRDefault="00CF2A72" w:rsidP="00CF2A72">
      <w:pPr>
        <w:shd w:val="clear" w:color="auto" w:fill="FFFFFF"/>
        <w:spacing w:after="0" w:line="240" w:lineRule="auto"/>
        <w:rPr>
          <w:rFonts w:ascii="Roboto" w:hAnsi="Roboto"/>
          <w:color w:val="000000"/>
          <w:sz w:val="21"/>
          <w:szCs w:val="21"/>
          <w:shd w:val="clear" w:color="auto" w:fill="FFFFFF"/>
        </w:rPr>
      </w:pPr>
    </w:p>
    <w:p w14:paraId="612E9E04" w14:textId="77777777" w:rsidR="00CF2A72" w:rsidRDefault="00CF2A72" w:rsidP="00CF2A72">
      <w:pPr>
        <w:shd w:val="clear" w:color="auto" w:fill="FFFFFF"/>
        <w:spacing w:after="0" w:line="240" w:lineRule="auto"/>
        <w:rPr>
          <w:rFonts w:ascii="Roboto" w:hAnsi="Roboto"/>
          <w:color w:val="000000"/>
          <w:sz w:val="21"/>
          <w:szCs w:val="21"/>
          <w:shd w:val="clear" w:color="auto" w:fill="FFFFFF"/>
        </w:rPr>
      </w:pPr>
    </w:p>
    <w:p w14:paraId="24E607E6" w14:textId="77777777" w:rsidR="00CF2A72" w:rsidRDefault="00CF2A72" w:rsidP="00CF2A72">
      <w:pPr>
        <w:shd w:val="clear" w:color="auto" w:fill="FFFFFF"/>
        <w:spacing w:after="0" w:line="240" w:lineRule="auto"/>
        <w:rPr>
          <w:rFonts w:ascii="Roboto" w:hAnsi="Roboto"/>
          <w:color w:val="000000"/>
          <w:sz w:val="21"/>
          <w:szCs w:val="21"/>
          <w:shd w:val="clear" w:color="auto" w:fill="FFFFFF"/>
        </w:rPr>
      </w:pPr>
    </w:p>
    <w:p w14:paraId="287B9A3D" w14:textId="77777777" w:rsidR="00CF2A72" w:rsidRDefault="00CF2A72" w:rsidP="00CF2A72">
      <w:pPr>
        <w:shd w:val="clear" w:color="auto" w:fill="FFFFFF"/>
        <w:spacing w:after="0" w:line="240" w:lineRule="auto"/>
        <w:rPr>
          <w:rFonts w:ascii="Roboto" w:hAnsi="Roboto"/>
          <w:color w:val="000000"/>
          <w:sz w:val="21"/>
          <w:szCs w:val="21"/>
          <w:shd w:val="clear" w:color="auto" w:fill="FFFFFF"/>
        </w:rPr>
      </w:pPr>
    </w:p>
    <w:p w14:paraId="111873EB" w14:textId="77777777" w:rsidR="00CF2A72" w:rsidRDefault="00CF2A72" w:rsidP="00CF2A72">
      <w:pPr>
        <w:shd w:val="clear" w:color="auto" w:fill="FFFFFF"/>
        <w:spacing w:after="0" w:line="240" w:lineRule="auto"/>
        <w:rPr>
          <w:rFonts w:ascii="Roboto" w:hAnsi="Roboto"/>
          <w:color w:val="000000"/>
          <w:sz w:val="21"/>
          <w:szCs w:val="21"/>
          <w:shd w:val="clear" w:color="auto" w:fill="FFFFFF"/>
        </w:rPr>
      </w:pPr>
    </w:p>
    <w:p w14:paraId="37BAB6AB" w14:textId="29C93AE3" w:rsidR="00A92B9C" w:rsidRDefault="00A92B9C" w:rsidP="00CF2A72">
      <w:pPr>
        <w:shd w:val="clear" w:color="auto" w:fill="FFFFFF"/>
        <w:spacing w:after="0" w:line="240" w:lineRule="auto"/>
        <w:rPr>
          <w:rFonts w:ascii="Roboto" w:hAnsi="Roboto"/>
          <w:color w:val="000000"/>
          <w:sz w:val="21"/>
          <w:szCs w:val="21"/>
          <w:shd w:val="clear" w:color="auto" w:fill="FFFFFF"/>
        </w:rPr>
      </w:pPr>
    </w:p>
    <w:sectPr w:rsidR="00A92B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F06868"/>
    <w:multiLevelType w:val="multilevel"/>
    <w:tmpl w:val="3648C432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8543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D9C"/>
    <w:rsid w:val="00184E14"/>
    <w:rsid w:val="00186C77"/>
    <w:rsid w:val="001D0FBF"/>
    <w:rsid w:val="001E2CA5"/>
    <w:rsid w:val="001F5EC4"/>
    <w:rsid w:val="002A4370"/>
    <w:rsid w:val="002C085E"/>
    <w:rsid w:val="002D15CC"/>
    <w:rsid w:val="003420B2"/>
    <w:rsid w:val="00392734"/>
    <w:rsid w:val="00491D9C"/>
    <w:rsid w:val="00503D9C"/>
    <w:rsid w:val="005243EC"/>
    <w:rsid w:val="00536AA1"/>
    <w:rsid w:val="005A519E"/>
    <w:rsid w:val="005D7473"/>
    <w:rsid w:val="005E32C9"/>
    <w:rsid w:val="005E67BE"/>
    <w:rsid w:val="00633806"/>
    <w:rsid w:val="00684C40"/>
    <w:rsid w:val="00700213"/>
    <w:rsid w:val="007F7AD5"/>
    <w:rsid w:val="009F1F28"/>
    <w:rsid w:val="00A57902"/>
    <w:rsid w:val="00A92B9C"/>
    <w:rsid w:val="00B00E54"/>
    <w:rsid w:val="00CF2A72"/>
    <w:rsid w:val="00D137C6"/>
    <w:rsid w:val="00D15D39"/>
    <w:rsid w:val="00D4422E"/>
    <w:rsid w:val="00E0294C"/>
    <w:rsid w:val="00E4276E"/>
    <w:rsid w:val="00EE7363"/>
    <w:rsid w:val="00F4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EAB8C"/>
  <w15:chartTrackingRefBased/>
  <w15:docId w15:val="{802CA5BA-01D3-4CEA-BFC2-32B679818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B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92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3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is.fbu.edu.tr/bilgipaketi/index/ders/ders_id/26295/program_kodu/2502001/s/2/st/M/ln/t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ShowHide(%22404-3384%22)" TargetMode="External"/><Relationship Id="rId12" Type="http://schemas.openxmlformats.org/officeDocument/2006/relationships/hyperlink" Target="https://ois.fbu.edu.tr/bilgipaketi/index/ders/ders_id/26298/program_kodu/2502001/s/4/st/M/ln/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ShowHide(%22404-3386%22)" TargetMode="External"/><Relationship Id="rId11" Type="http://schemas.openxmlformats.org/officeDocument/2006/relationships/hyperlink" Target="https://ois.fbu.edu.tr/bilgipaketi/index/ders/ders_id/26298/program_kodu/2502001/s/3/st/M/ln/tr" TargetMode="External"/><Relationship Id="rId5" Type="http://schemas.openxmlformats.org/officeDocument/2006/relationships/hyperlink" Target="https://ois.fbu.edu.tr/bilgipaketi/index/ders/ders_id/26294/program_kodu/2502001/s/1/st/M/ln/tr" TargetMode="External"/><Relationship Id="rId10" Type="http://schemas.openxmlformats.org/officeDocument/2006/relationships/hyperlink" Target="javascript:ShowHide(%22397-3389%22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ShowHide(%22397-3389%22)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BÜYÜKKIVANÇ</dc:creator>
  <cp:keywords/>
  <dc:description/>
  <cp:lastModifiedBy>Ebru BÜYÜKKIVANÇ</cp:lastModifiedBy>
  <cp:revision>8</cp:revision>
  <dcterms:created xsi:type="dcterms:W3CDTF">2024-09-18T22:17:00Z</dcterms:created>
  <dcterms:modified xsi:type="dcterms:W3CDTF">2024-09-18T23:25:00Z</dcterms:modified>
</cp:coreProperties>
</file>